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4949" w14:textId="5F86CE8E" w:rsidR="008F1600" w:rsidRDefault="008F1600" w:rsidP="008F1600">
      <w:pPr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UNIVERSITY COMMITTEES as of </w:t>
      </w:r>
      <w:r w:rsidR="00146271">
        <w:rPr>
          <w:b/>
          <w:bCs/>
          <w:color w:val="FF0000"/>
          <w:sz w:val="26"/>
          <w:szCs w:val="26"/>
        </w:rPr>
        <w:t>10</w:t>
      </w:r>
      <w:r>
        <w:rPr>
          <w:b/>
          <w:bCs/>
          <w:color w:val="FF0000"/>
          <w:sz w:val="26"/>
          <w:szCs w:val="26"/>
        </w:rPr>
        <w:t>/</w:t>
      </w:r>
      <w:r w:rsidR="00D52B6D">
        <w:rPr>
          <w:b/>
          <w:bCs/>
          <w:color w:val="FF0000"/>
          <w:sz w:val="26"/>
          <w:szCs w:val="26"/>
        </w:rPr>
        <w:t>30</w:t>
      </w:r>
      <w:r>
        <w:rPr>
          <w:b/>
          <w:bCs/>
          <w:color w:val="FF0000"/>
          <w:sz w:val="26"/>
          <w:szCs w:val="26"/>
        </w:rPr>
        <w:t>/2</w:t>
      </w:r>
      <w:r w:rsidR="00C632C5">
        <w:rPr>
          <w:b/>
          <w:bCs/>
          <w:color w:val="FF0000"/>
          <w:sz w:val="26"/>
          <w:szCs w:val="26"/>
        </w:rPr>
        <w:t>4</w:t>
      </w:r>
    </w:p>
    <w:p w14:paraId="53F93AAD" w14:textId="7695AFFE" w:rsidR="008F1600" w:rsidRPr="00290184" w:rsidRDefault="008F1600" w:rsidP="008F1600">
      <w:pPr>
        <w:jc w:val="center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>Only IFO members are eligible to serve on committees.</w:t>
      </w:r>
    </w:p>
    <w:p w14:paraId="38416F67" w14:textId="30926F48" w:rsidR="004A31A4" w:rsidRPr="005C6790" w:rsidRDefault="004A31A4" w:rsidP="005C6790">
      <w:pPr>
        <w:rPr>
          <w:color w:val="FF0000"/>
        </w:rPr>
      </w:pPr>
      <w:r w:rsidRPr="005C6790">
        <w:rPr>
          <w:color w:val="FF0000"/>
        </w:rPr>
        <w:t>Academic Assessment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31A4" w:rsidRPr="005C6790" w14:paraId="3D3FC34A" w14:textId="77777777" w:rsidTr="00F70AA8">
        <w:tc>
          <w:tcPr>
            <w:tcW w:w="3116" w:type="dxa"/>
            <w:shd w:val="clear" w:color="auto" w:fill="auto"/>
          </w:tcPr>
          <w:p w14:paraId="1838A308" w14:textId="77777777" w:rsidR="004A31A4" w:rsidRPr="00146271" w:rsidRDefault="004A31A4" w:rsidP="005C6790">
            <w:r w:rsidRPr="00146271">
              <w:t>At-Large BSUFA</w:t>
            </w:r>
          </w:p>
        </w:tc>
        <w:tc>
          <w:tcPr>
            <w:tcW w:w="3117" w:type="dxa"/>
            <w:shd w:val="clear" w:color="auto" w:fill="auto"/>
          </w:tcPr>
          <w:p w14:paraId="4FD31E6E" w14:textId="7D327E28" w:rsidR="004A31A4" w:rsidRPr="00146271" w:rsidRDefault="00434BF4" w:rsidP="005C6790">
            <w:r w:rsidRPr="00146271">
              <w:t>Sarah Cronin</w:t>
            </w:r>
          </w:p>
        </w:tc>
        <w:tc>
          <w:tcPr>
            <w:tcW w:w="3117" w:type="dxa"/>
            <w:shd w:val="clear" w:color="auto" w:fill="auto"/>
          </w:tcPr>
          <w:p w14:paraId="71434876" w14:textId="1F7D6C3E" w:rsidR="004A31A4" w:rsidRPr="00146271" w:rsidRDefault="0022484F" w:rsidP="005C6790">
            <w:r w:rsidRPr="00146271">
              <w:t>27</w:t>
            </w:r>
          </w:p>
        </w:tc>
      </w:tr>
      <w:tr w:rsidR="0022484F" w:rsidRPr="005C6790" w14:paraId="19A9592F" w14:textId="77777777" w:rsidTr="00F70AA8">
        <w:tc>
          <w:tcPr>
            <w:tcW w:w="3116" w:type="dxa"/>
            <w:shd w:val="clear" w:color="auto" w:fill="auto"/>
          </w:tcPr>
          <w:p w14:paraId="5233C16D" w14:textId="77777777" w:rsidR="0022484F" w:rsidRPr="00146271" w:rsidRDefault="0022484F" w:rsidP="0022484F">
            <w:r w:rsidRPr="00146271">
              <w:t>At-Large BSUFA</w:t>
            </w:r>
          </w:p>
        </w:tc>
        <w:tc>
          <w:tcPr>
            <w:tcW w:w="3117" w:type="dxa"/>
            <w:shd w:val="clear" w:color="auto" w:fill="auto"/>
          </w:tcPr>
          <w:p w14:paraId="269060BE" w14:textId="627F7716" w:rsidR="0022484F" w:rsidRPr="00146271" w:rsidRDefault="0069464A" w:rsidP="0022484F">
            <w:r w:rsidRPr="00146271">
              <w:t xml:space="preserve">Randy Westhoff </w:t>
            </w:r>
          </w:p>
        </w:tc>
        <w:tc>
          <w:tcPr>
            <w:tcW w:w="3117" w:type="dxa"/>
            <w:shd w:val="clear" w:color="auto" w:fill="auto"/>
          </w:tcPr>
          <w:p w14:paraId="0BDC3351" w14:textId="5E876025" w:rsidR="0022484F" w:rsidRPr="00146271" w:rsidRDefault="0022484F" w:rsidP="0022484F">
            <w:r w:rsidRPr="00146271">
              <w:t>27</w:t>
            </w:r>
          </w:p>
        </w:tc>
      </w:tr>
      <w:tr w:rsidR="0022484F" w:rsidRPr="005C6790" w14:paraId="6F2CE91D" w14:textId="77777777" w:rsidTr="00EB6D95">
        <w:tc>
          <w:tcPr>
            <w:tcW w:w="3116" w:type="dxa"/>
            <w:shd w:val="clear" w:color="auto" w:fill="auto"/>
          </w:tcPr>
          <w:p w14:paraId="10CF20BE" w14:textId="77777777" w:rsidR="0022484F" w:rsidRPr="00EB6D95" w:rsidRDefault="0022484F" w:rsidP="0022484F">
            <w:r w:rsidRPr="00EB6D95">
              <w:t>At-Large BSUFA</w:t>
            </w:r>
          </w:p>
        </w:tc>
        <w:tc>
          <w:tcPr>
            <w:tcW w:w="3117" w:type="dxa"/>
            <w:shd w:val="clear" w:color="auto" w:fill="auto"/>
          </w:tcPr>
          <w:p w14:paraId="7527C321" w14:textId="235D07D5" w:rsidR="0022484F" w:rsidRPr="00EB6D95" w:rsidRDefault="00EB6D95" w:rsidP="0022484F">
            <w:r w:rsidRPr="00EB6D95">
              <w:t>Lisa Krall</w:t>
            </w:r>
          </w:p>
        </w:tc>
        <w:tc>
          <w:tcPr>
            <w:tcW w:w="3117" w:type="dxa"/>
            <w:shd w:val="clear" w:color="auto" w:fill="auto"/>
          </w:tcPr>
          <w:p w14:paraId="1175CC57" w14:textId="175DA3B1" w:rsidR="0022484F" w:rsidRPr="00EB6D95" w:rsidRDefault="0022484F" w:rsidP="0022484F">
            <w:r w:rsidRPr="00EB6D95">
              <w:t>27</w:t>
            </w:r>
          </w:p>
        </w:tc>
      </w:tr>
    </w:tbl>
    <w:p w14:paraId="429F28B3" w14:textId="77777777" w:rsidR="005A7A2C" w:rsidRDefault="005A7A2C" w:rsidP="005C6790">
      <w:pPr>
        <w:rPr>
          <w:color w:val="FF0000"/>
        </w:rPr>
      </w:pPr>
    </w:p>
    <w:p w14:paraId="0CE26AEB" w14:textId="35B3826C" w:rsidR="005C6790" w:rsidRPr="005C6790" w:rsidRDefault="005C6790" w:rsidP="005C6790">
      <w:pPr>
        <w:rPr>
          <w:color w:val="FF0000"/>
        </w:rPr>
      </w:pPr>
      <w:r w:rsidRPr="005C6790">
        <w:rPr>
          <w:color w:val="FF0000"/>
        </w:rPr>
        <w:t>Academic Program Marketing Group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6790" w:rsidRPr="005C6790" w14:paraId="6C07A4AF" w14:textId="77777777">
        <w:tc>
          <w:tcPr>
            <w:tcW w:w="3116" w:type="dxa"/>
          </w:tcPr>
          <w:p w14:paraId="652C614E" w14:textId="77777777" w:rsidR="005C6790" w:rsidRPr="005C6790" w:rsidRDefault="005C6790" w:rsidP="005C6790">
            <w:r w:rsidRPr="005C6790">
              <w:t>At-Large</w:t>
            </w:r>
          </w:p>
        </w:tc>
        <w:tc>
          <w:tcPr>
            <w:tcW w:w="3117" w:type="dxa"/>
          </w:tcPr>
          <w:p w14:paraId="729DE66B" w14:textId="77777777" w:rsidR="005C6790" w:rsidRPr="005C6790" w:rsidRDefault="005C6790" w:rsidP="005C6790">
            <w:r w:rsidRPr="005C6790">
              <w:t>Corey Renbarger</w:t>
            </w:r>
          </w:p>
        </w:tc>
        <w:tc>
          <w:tcPr>
            <w:tcW w:w="3117" w:type="dxa"/>
          </w:tcPr>
          <w:p w14:paraId="2E9D8518" w14:textId="77777777" w:rsidR="005C6790" w:rsidRPr="005C6790" w:rsidRDefault="005C6790" w:rsidP="005C6790">
            <w:r w:rsidRPr="005C6790">
              <w:t>2025</w:t>
            </w:r>
          </w:p>
        </w:tc>
      </w:tr>
      <w:tr w:rsidR="005C6790" w:rsidRPr="005C6790" w14:paraId="456E9712" w14:textId="77777777" w:rsidTr="007028D5">
        <w:tc>
          <w:tcPr>
            <w:tcW w:w="3116" w:type="dxa"/>
            <w:shd w:val="clear" w:color="auto" w:fill="FFFFFF" w:themeFill="background1"/>
          </w:tcPr>
          <w:p w14:paraId="7C45CBE6" w14:textId="77777777" w:rsidR="005C6790" w:rsidRPr="007028D5" w:rsidRDefault="005C6790" w:rsidP="005C6790">
            <w:r w:rsidRPr="007028D5">
              <w:t>At-Large</w:t>
            </w:r>
          </w:p>
        </w:tc>
        <w:tc>
          <w:tcPr>
            <w:tcW w:w="3117" w:type="dxa"/>
            <w:shd w:val="clear" w:color="auto" w:fill="FFFFFF" w:themeFill="background1"/>
          </w:tcPr>
          <w:p w14:paraId="1CAC405A" w14:textId="4DC3B292" w:rsidR="005C6790" w:rsidRPr="007028D5" w:rsidRDefault="007028D5" w:rsidP="005C6790">
            <w:r w:rsidRPr="007028D5">
              <w:t>Jake Haus</w:t>
            </w:r>
          </w:p>
        </w:tc>
        <w:tc>
          <w:tcPr>
            <w:tcW w:w="3117" w:type="dxa"/>
            <w:shd w:val="clear" w:color="auto" w:fill="FFFFFF" w:themeFill="background1"/>
          </w:tcPr>
          <w:p w14:paraId="172D71AC" w14:textId="77777777" w:rsidR="005C6790" w:rsidRPr="007028D5" w:rsidRDefault="005C6790" w:rsidP="005C6790">
            <w:r w:rsidRPr="007028D5">
              <w:t>2025</w:t>
            </w:r>
          </w:p>
        </w:tc>
      </w:tr>
    </w:tbl>
    <w:p w14:paraId="4BF4E42D" w14:textId="77777777" w:rsidR="005C6790" w:rsidRPr="005C6790" w:rsidRDefault="005C6790" w:rsidP="005C6790"/>
    <w:p w14:paraId="1184C04F" w14:textId="5628A006" w:rsidR="004A31A4" w:rsidRPr="005C6790" w:rsidRDefault="004A31A4" w:rsidP="005C6790">
      <w:r w:rsidRPr="005C6790">
        <w:rPr>
          <w:color w:val="FF0000"/>
        </w:rPr>
        <w:t>Americans with Disabilities Act (ADA)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31A4" w:rsidRPr="005C6790" w14:paraId="415C0BD0" w14:textId="77777777" w:rsidTr="0022484F">
        <w:tc>
          <w:tcPr>
            <w:tcW w:w="3116" w:type="dxa"/>
            <w:shd w:val="clear" w:color="auto" w:fill="FFF2CC" w:themeFill="accent4" w:themeFillTint="33"/>
            <w:vAlign w:val="center"/>
          </w:tcPr>
          <w:p w14:paraId="3233C919" w14:textId="77777777" w:rsidR="004A31A4" w:rsidRPr="00C632C5" w:rsidRDefault="004A31A4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 xml:space="preserve">BSUFA  At-Large  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07B6A199" w14:textId="01D48498" w:rsidR="004A31A4" w:rsidRPr="00C632C5" w:rsidRDefault="0022484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04621213" w14:textId="0E50BF01" w:rsidR="004A31A4" w:rsidRPr="00C632C5" w:rsidRDefault="004A31A4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202</w:t>
            </w:r>
            <w:r w:rsidR="0022484F" w:rsidRPr="00C632C5">
              <w:rPr>
                <w:color w:val="FF0000"/>
              </w:rPr>
              <w:t>7</w:t>
            </w:r>
          </w:p>
        </w:tc>
      </w:tr>
      <w:tr w:rsidR="004A31A4" w:rsidRPr="005C6790" w14:paraId="778D12DC" w14:textId="77777777" w:rsidTr="00F70AA8">
        <w:tc>
          <w:tcPr>
            <w:tcW w:w="3116" w:type="dxa"/>
            <w:shd w:val="clear" w:color="auto" w:fill="auto"/>
            <w:vAlign w:val="center"/>
          </w:tcPr>
          <w:p w14:paraId="033E0B26" w14:textId="77777777" w:rsidR="004A31A4" w:rsidRPr="00146271" w:rsidRDefault="004A31A4" w:rsidP="1D1EEE0E">
            <w:r w:rsidRPr="00146271">
              <w:t>BSUFA  (</w:t>
            </w:r>
            <w:r w:rsidRPr="00146271">
              <w:rPr>
                <w:i/>
                <w:iCs/>
              </w:rPr>
              <w:t>BSUFA Faculty with Disabilities</w:t>
            </w:r>
            <w:r w:rsidRPr="00146271">
              <w:t xml:space="preserve"> caucus member) 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E3E6972" w14:textId="04F6AD07" w:rsidR="004A31A4" w:rsidRPr="00146271" w:rsidRDefault="00434BF4" w:rsidP="1D1EEE0E">
            <w:pPr>
              <w:spacing w:line="259" w:lineRule="auto"/>
            </w:pPr>
            <w:r w:rsidRPr="00146271">
              <w:t>Tim Baird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6046E8" w14:textId="31AD9ED5" w:rsidR="004A31A4" w:rsidRPr="00146271" w:rsidRDefault="004A31A4" w:rsidP="1D1EEE0E">
            <w:r w:rsidRPr="00146271">
              <w:t>202</w:t>
            </w:r>
            <w:r w:rsidR="0022484F" w:rsidRPr="00146271">
              <w:t>7</w:t>
            </w:r>
          </w:p>
        </w:tc>
      </w:tr>
    </w:tbl>
    <w:p w14:paraId="3795D4A3" w14:textId="2FDA1806" w:rsidR="004A31A4" w:rsidRPr="005C6790" w:rsidRDefault="004A31A4" w:rsidP="005C6790"/>
    <w:p w14:paraId="0ABBCBB5" w14:textId="6F8FD886" w:rsidR="009414F0" w:rsidRPr="005C6790" w:rsidRDefault="009414F0" w:rsidP="005C6790">
      <w:bookmarkStart w:id="0" w:name="_Hlk83130851"/>
      <w:r w:rsidRPr="005C6790">
        <w:rPr>
          <w:color w:val="FF0000"/>
        </w:rPr>
        <w:t>Bias Incident Response Team</w:t>
      </w:r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060"/>
        <w:gridCol w:w="3150"/>
      </w:tblGrid>
      <w:tr w:rsidR="0022484F" w:rsidRPr="005C6790" w14:paraId="1D4870A4" w14:textId="77777777" w:rsidTr="00F70AA8">
        <w:tc>
          <w:tcPr>
            <w:tcW w:w="3145" w:type="dxa"/>
            <w:shd w:val="clear" w:color="auto" w:fill="auto"/>
          </w:tcPr>
          <w:p w14:paraId="3F105A96" w14:textId="77777777" w:rsidR="0022484F" w:rsidRPr="00146271" w:rsidRDefault="0022484F" w:rsidP="0022484F">
            <w:r w:rsidRPr="00146271">
              <w:t>BSUFA</w:t>
            </w:r>
          </w:p>
        </w:tc>
        <w:tc>
          <w:tcPr>
            <w:tcW w:w="3060" w:type="dxa"/>
            <w:shd w:val="clear" w:color="auto" w:fill="auto"/>
          </w:tcPr>
          <w:p w14:paraId="71700A86" w14:textId="4CE37A52" w:rsidR="0022484F" w:rsidRPr="00146271" w:rsidRDefault="0069464A" w:rsidP="0022484F">
            <w:r w:rsidRPr="00146271">
              <w:t>Joann Fredresickson</w:t>
            </w:r>
            <w:r w:rsidR="0022484F" w:rsidRPr="00146271">
              <w:tab/>
            </w:r>
          </w:p>
        </w:tc>
        <w:tc>
          <w:tcPr>
            <w:tcW w:w="3150" w:type="dxa"/>
            <w:shd w:val="clear" w:color="auto" w:fill="auto"/>
          </w:tcPr>
          <w:p w14:paraId="7250B54E" w14:textId="223E1D0A" w:rsidR="0022484F" w:rsidRPr="00146271" w:rsidRDefault="0022484F" w:rsidP="0022484F">
            <w:r w:rsidRPr="00146271">
              <w:t>27</w:t>
            </w:r>
          </w:p>
        </w:tc>
      </w:tr>
      <w:tr w:rsidR="009414F0" w:rsidRPr="005C6790" w14:paraId="482F7DE1" w14:textId="77777777" w:rsidTr="00F70AA8">
        <w:tc>
          <w:tcPr>
            <w:tcW w:w="3145" w:type="dxa"/>
            <w:shd w:val="clear" w:color="auto" w:fill="auto"/>
          </w:tcPr>
          <w:p w14:paraId="7F160E6E" w14:textId="77777777" w:rsidR="009414F0" w:rsidRPr="00146271" w:rsidRDefault="009414F0" w:rsidP="005C6790">
            <w:r w:rsidRPr="00146271">
              <w:t>BSUFA</w:t>
            </w:r>
          </w:p>
        </w:tc>
        <w:tc>
          <w:tcPr>
            <w:tcW w:w="3060" w:type="dxa"/>
            <w:shd w:val="clear" w:color="auto" w:fill="auto"/>
          </w:tcPr>
          <w:p w14:paraId="0C347D69" w14:textId="3B8C4D91" w:rsidR="009414F0" w:rsidRPr="00146271" w:rsidRDefault="0069464A" w:rsidP="005C6790">
            <w:r w:rsidRPr="00146271">
              <w:t>Judith Zatkin</w:t>
            </w:r>
          </w:p>
        </w:tc>
        <w:tc>
          <w:tcPr>
            <w:tcW w:w="3150" w:type="dxa"/>
            <w:shd w:val="clear" w:color="auto" w:fill="auto"/>
          </w:tcPr>
          <w:p w14:paraId="54BBEAE7" w14:textId="1E8B78B8" w:rsidR="009414F0" w:rsidRPr="00146271" w:rsidRDefault="0022484F" w:rsidP="005C6790">
            <w:r w:rsidRPr="00146271">
              <w:t>27</w:t>
            </w:r>
          </w:p>
        </w:tc>
      </w:tr>
      <w:tr w:rsidR="009414F0" w:rsidRPr="005C6790" w14:paraId="5EE20960" w14:textId="77777777" w:rsidTr="0022484F">
        <w:tc>
          <w:tcPr>
            <w:tcW w:w="3145" w:type="dxa"/>
            <w:shd w:val="clear" w:color="auto" w:fill="FFF2CC" w:themeFill="accent4" w:themeFillTint="33"/>
          </w:tcPr>
          <w:p w14:paraId="60FCF209" w14:textId="77777777" w:rsidR="009414F0" w:rsidRPr="0022484F" w:rsidRDefault="009414F0" w:rsidP="005C6790">
            <w:pPr>
              <w:rPr>
                <w:color w:val="FF0000"/>
              </w:rPr>
            </w:pPr>
            <w:r w:rsidRPr="0022484F">
              <w:rPr>
                <w:color w:val="FF0000"/>
              </w:rPr>
              <w:t>BSUFA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62DE202E" w14:textId="1C00770B" w:rsidR="009414F0" w:rsidRPr="0022484F" w:rsidRDefault="00543332" w:rsidP="005C6790">
            <w:pPr>
              <w:rPr>
                <w:color w:val="FF0000"/>
              </w:rPr>
            </w:pPr>
            <w:r w:rsidRPr="0022484F">
              <w:rPr>
                <w:color w:val="FF0000"/>
              </w:rPr>
              <w:t>VACANT</w:t>
            </w:r>
          </w:p>
        </w:tc>
        <w:tc>
          <w:tcPr>
            <w:tcW w:w="3150" w:type="dxa"/>
            <w:shd w:val="clear" w:color="auto" w:fill="FFF2CC" w:themeFill="accent4" w:themeFillTint="33"/>
          </w:tcPr>
          <w:p w14:paraId="7E85678A" w14:textId="72EF0B24" w:rsidR="009414F0" w:rsidRPr="0022484F" w:rsidRDefault="0022484F" w:rsidP="005C6790">
            <w:pPr>
              <w:rPr>
                <w:b/>
                <w:bCs/>
                <w:color w:val="FF0000"/>
              </w:rPr>
            </w:pPr>
            <w:r w:rsidRPr="0022484F">
              <w:rPr>
                <w:color w:val="FF0000"/>
              </w:rPr>
              <w:t>27</w:t>
            </w:r>
          </w:p>
        </w:tc>
      </w:tr>
    </w:tbl>
    <w:p w14:paraId="5CD86C67" w14:textId="48191FD5" w:rsidR="004A31A4" w:rsidRPr="005C6790" w:rsidRDefault="004A31A4" w:rsidP="005C6790"/>
    <w:p w14:paraId="3238C650" w14:textId="7C727E6B" w:rsidR="009414F0" w:rsidRPr="005C6790" w:rsidRDefault="009414F0" w:rsidP="005C6790">
      <w:r w:rsidRPr="005C6790">
        <w:rPr>
          <w:color w:val="FF0000"/>
        </w:rPr>
        <w:t>Bookstore Advisory Committee</w:t>
      </w:r>
      <w:r w:rsidRPr="005C6790"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B497E" w:rsidRPr="005C6790" w14:paraId="09FD0A21" w14:textId="77777777" w:rsidTr="009129D9">
        <w:tc>
          <w:tcPr>
            <w:tcW w:w="3116" w:type="dxa"/>
            <w:shd w:val="clear" w:color="auto" w:fill="auto"/>
          </w:tcPr>
          <w:p w14:paraId="4A8EF5E9" w14:textId="3EEE9817" w:rsidR="00FB497E" w:rsidRPr="009129D9" w:rsidRDefault="00FB497E" w:rsidP="00FB497E">
            <w:r w:rsidRPr="009129D9">
              <w:t>BSUFA</w:t>
            </w:r>
          </w:p>
        </w:tc>
        <w:tc>
          <w:tcPr>
            <w:tcW w:w="3117" w:type="dxa"/>
            <w:shd w:val="clear" w:color="auto" w:fill="auto"/>
          </w:tcPr>
          <w:p w14:paraId="697CCA5A" w14:textId="575D117B" w:rsidR="00FB497E" w:rsidRPr="009129D9" w:rsidRDefault="009129D9" w:rsidP="009129D9">
            <w:r w:rsidRPr="009129D9">
              <w:t>Fran</w:t>
            </w:r>
            <w:r w:rsidRPr="009129D9">
              <w:t>ç</w:t>
            </w:r>
            <w:r w:rsidRPr="009129D9">
              <w:t>ois Neville</w:t>
            </w:r>
          </w:p>
        </w:tc>
        <w:tc>
          <w:tcPr>
            <w:tcW w:w="3117" w:type="dxa"/>
            <w:shd w:val="clear" w:color="auto" w:fill="auto"/>
          </w:tcPr>
          <w:p w14:paraId="736BCF4F" w14:textId="0A66BBE6" w:rsidR="00FB497E" w:rsidRPr="009129D9" w:rsidRDefault="00FB497E" w:rsidP="00FB497E">
            <w:r w:rsidRPr="009129D9">
              <w:t>2</w:t>
            </w:r>
            <w:r w:rsidR="005E0054" w:rsidRPr="009129D9">
              <w:t>6</w:t>
            </w:r>
          </w:p>
        </w:tc>
      </w:tr>
    </w:tbl>
    <w:p w14:paraId="06E7012E" w14:textId="416720B6" w:rsidR="009414F0" w:rsidRPr="005C6790" w:rsidRDefault="009414F0" w:rsidP="005C6790"/>
    <w:p w14:paraId="4F019402" w14:textId="4F68C4E2" w:rsidR="009414F0" w:rsidRPr="00C632C5" w:rsidRDefault="009414F0" w:rsidP="005C6790">
      <w:r w:rsidRPr="00C632C5">
        <w:t>Calendar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14F0" w:rsidRPr="005C6790" w14:paraId="4811C192" w14:textId="77777777">
        <w:tc>
          <w:tcPr>
            <w:tcW w:w="3116" w:type="dxa"/>
            <w:shd w:val="clear" w:color="auto" w:fill="auto"/>
            <w:vAlign w:val="center"/>
          </w:tcPr>
          <w:p w14:paraId="18D226B1" w14:textId="77777777" w:rsidR="009414F0" w:rsidRPr="005C6790" w:rsidRDefault="009414F0" w:rsidP="005C6790">
            <w:r w:rsidRPr="005C6790">
              <w:t>BSUFA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1232440" w14:textId="77777777" w:rsidR="009414F0" w:rsidRPr="005C6790" w:rsidRDefault="009414F0" w:rsidP="005C6790">
            <w:r w:rsidRPr="005C6790">
              <w:t>Keith Marek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C327DD2" w14:textId="77777777" w:rsidR="009414F0" w:rsidRPr="005C6790" w:rsidRDefault="009414F0" w:rsidP="005C6790">
            <w:r w:rsidRPr="005C6790">
              <w:t>25</w:t>
            </w:r>
          </w:p>
        </w:tc>
      </w:tr>
    </w:tbl>
    <w:p w14:paraId="2C5EB2C5" w14:textId="1172B952" w:rsidR="009414F0" w:rsidRPr="005C6790" w:rsidRDefault="009414F0" w:rsidP="005C6790"/>
    <w:p w14:paraId="63E5FDA5" w14:textId="0155EF3E" w:rsidR="009414F0" w:rsidRPr="005C6790" w:rsidRDefault="009414F0" w:rsidP="005C6790">
      <w:r w:rsidRPr="005C6790">
        <w:rPr>
          <w:color w:val="FF0000"/>
        </w:rPr>
        <w:t>Career Advisory Board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14F0" w:rsidRPr="005C6790" w14:paraId="1D572464" w14:textId="77777777" w:rsidTr="00F70AA8">
        <w:tc>
          <w:tcPr>
            <w:tcW w:w="3116" w:type="dxa"/>
            <w:shd w:val="clear" w:color="auto" w:fill="auto"/>
          </w:tcPr>
          <w:p w14:paraId="42445CB2" w14:textId="7846223B" w:rsidR="009414F0" w:rsidRPr="00146271" w:rsidRDefault="0022484F" w:rsidP="005C6790">
            <w:r w:rsidRPr="00146271">
              <w:t>CEP</w:t>
            </w:r>
          </w:p>
        </w:tc>
        <w:tc>
          <w:tcPr>
            <w:tcW w:w="3117" w:type="dxa"/>
            <w:shd w:val="clear" w:color="auto" w:fill="auto"/>
          </w:tcPr>
          <w:p w14:paraId="53A4E970" w14:textId="21E72F73" w:rsidR="009414F0" w:rsidRPr="00146271" w:rsidRDefault="00434BF4" w:rsidP="005C6790">
            <w:r w:rsidRPr="00146271">
              <w:t xml:space="preserve">Valerie Wallingford </w:t>
            </w:r>
          </w:p>
        </w:tc>
        <w:tc>
          <w:tcPr>
            <w:tcW w:w="3117" w:type="dxa"/>
            <w:shd w:val="clear" w:color="auto" w:fill="auto"/>
          </w:tcPr>
          <w:p w14:paraId="789C402E" w14:textId="46E3047E" w:rsidR="009414F0" w:rsidRPr="00146271" w:rsidRDefault="0022484F" w:rsidP="005C6790">
            <w:r w:rsidRPr="00146271">
              <w:t>27</w:t>
            </w:r>
          </w:p>
        </w:tc>
      </w:tr>
      <w:tr w:rsidR="009414F0" w:rsidRPr="005C6790" w14:paraId="782DB427" w14:textId="77777777" w:rsidTr="00BA41BE">
        <w:tc>
          <w:tcPr>
            <w:tcW w:w="3116" w:type="dxa"/>
            <w:shd w:val="clear" w:color="auto" w:fill="auto"/>
          </w:tcPr>
          <w:p w14:paraId="331BD796" w14:textId="6F4CEC22" w:rsidR="009414F0" w:rsidRPr="00BA41BE" w:rsidRDefault="0022484F" w:rsidP="005C6790">
            <w:r w:rsidRPr="00BA41BE">
              <w:t>S&amp;H</w:t>
            </w:r>
          </w:p>
        </w:tc>
        <w:tc>
          <w:tcPr>
            <w:tcW w:w="3117" w:type="dxa"/>
            <w:shd w:val="clear" w:color="auto" w:fill="auto"/>
          </w:tcPr>
          <w:p w14:paraId="4E2A655D" w14:textId="57513D89" w:rsidR="009414F0" w:rsidRPr="00BA41BE" w:rsidRDefault="00BA41BE" w:rsidP="005C6790">
            <w:r w:rsidRPr="00BA41BE">
              <w:t>Paul Kivi</w:t>
            </w:r>
          </w:p>
        </w:tc>
        <w:tc>
          <w:tcPr>
            <w:tcW w:w="3117" w:type="dxa"/>
            <w:shd w:val="clear" w:color="auto" w:fill="auto"/>
          </w:tcPr>
          <w:p w14:paraId="4B7F92C0" w14:textId="14404335" w:rsidR="009414F0" w:rsidRPr="00BA41BE" w:rsidRDefault="0022484F" w:rsidP="005C6790">
            <w:r w:rsidRPr="00BA41BE">
              <w:t>27</w:t>
            </w:r>
          </w:p>
        </w:tc>
      </w:tr>
      <w:tr w:rsidR="009414F0" w:rsidRPr="005C6790" w14:paraId="3E14FB66" w14:textId="77777777" w:rsidTr="000A1947">
        <w:tc>
          <w:tcPr>
            <w:tcW w:w="3116" w:type="dxa"/>
            <w:shd w:val="clear" w:color="auto" w:fill="auto"/>
          </w:tcPr>
          <w:p w14:paraId="58536268" w14:textId="77777777" w:rsidR="009414F0" w:rsidRPr="0022484F" w:rsidRDefault="009414F0" w:rsidP="005C6790">
            <w:r w:rsidRPr="0022484F">
              <w:t>TRIO/ Student Support Services</w:t>
            </w:r>
          </w:p>
        </w:tc>
        <w:tc>
          <w:tcPr>
            <w:tcW w:w="3117" w:type="dxa"/>
            <w:shd w:val="clear" w:color="auto" w:fill="auto"/>
          </w:tcPr>
          <w:p w14:paraId="11F305BA" w14:textId="1C823C07" w:rsidR="009414F0" w:rsidRPr="0022484F" w:rsidRDefault="000A1947" w:rsidP="005C6790">
            <w:r w:rsidRPr="0022484F">
              <w:t>Sarah Young</w:t>
            </w:r>
          </w:p>
        </w:tc>
        <w:tc>
          <w:tcPr>
            <w:tcW w:w="3117" w:type="dxa"/>
            <w:shd w:val="clear" w:color="auto" w:fill="auto"/>
          </w:tcPr>
          <w:p w14:paraId="332F7129" w14:textId="5F37696D" w:rsidR="009414F0" w:rsidRPr="0022484F" w:rsidRDefault="00FB497E" w:rsidP="005C6790">
            <w:r w:rsidRPr="0022484F">
              <w:t>26</w:t>
            </w:r>
          </w:p>
        </w:tc>
      </w:tr>
      <w:tr w:rsidR="009414F0" w:rsidRPr="005C6790" w14:paraId="17C420BE" w14:textId="77777777">
        <w:tc>
          <w:tcPr>
            <w:tcW w:w="3116" w:type="dxa"/>
            <w:shd w:val="clear" w:color="auto" w:fill="auto"/>
          </w:tcPr>
          <w:p w14:paraId="45FD5929" w14:textId="77777777" w:rsidR="009414F0" w:rsidRPr="005C6790" w:rsidRDefault="009414F0" w:rsidP="005C6790">
            <w:r w:rsidRPr="005C6790">
              <w:t>Academic and Student Support</w:t>
            </w:r>
          </w:p>
        </w:tc>
        <w:tc>
          <w:tcPr>
            <w:tcW w:w="3117" w:type="dxa"/>
            <w:shd w:val="clear" w:color="auto" w:fill="auto"/>
          </w:tcPr>
          <w:p w14:paraId="23526352" w14:textId="77777777" w:rsidR="009414F0" w:rsidRPr="005C6790" w:rsidRDefault="009414F0" w:rsidP="005C6790">
            <w:r w:rsidRPr="005C6790">
              <w:t>Crystal Cleven BSUFA ELECTED</w:t>
            </w:r>
          </w:p>
        </w:tc>
        <w:tc>
          <w:tcPr>
            <w:tcW w:w="3117" w:type="dxa"/>
            <w:shd w:val="clear" w:color="auto" w:fill="auto"/>
          </w:tcPr>
          <w:p w14:paraId="2AB90A12" w14:textId="77777777" w:rsidR="009414F0" w:rsidRPr="005C6790" w:rsidRDefault="009414F0" w:rsidP="005C6790">
            <w:r w:rsidRPr="005C6790">
              <w:t>25</w:t>
            </w:r>
          </w:p>
        </w:tc>
      </w:tr>
    </w:tbl>
    <w:p w14:paraId="793C3183" w14:textId="336B1BAC" w:rsidR="005A7A2C" w:rsidRDefault="005A7A2C" w:rsidP="005C6790"/>
    <w:p w14:paraId="7D46C937" w14:textId="77777777" w:rsidR="0078588F" w:rsidRDefault="0078588F" w:rsidP="005C6790">
      <w:pPr>
        <w:rPr>
          <w:color w:val="FF0000"/>
        </w:rPr>
      </w:pPr>
    </w:p>
    <w:p w14:paraId="2C9F6EED" w14:textId="77777777" w:rsidR="0078588F" w:rsidRDefault="0078588F" w:rsidP="005C6790">
      <w:pPr>
        <w:rPr>
          <w:color w:val="FF0000"/>
        </w:rPr>
      </w:pPr>
    </w:p>
    <w:p w14:paraId="123A2023" w14:textId="1FA23386" w:rsidR="009414F0" w:rsidRPr="00076D01" w:rsidRDefault="009414F0" w:rsidP="005C6790">
      <w:r w:rsidRPr="00076D01">
        <w:lastRenderedPageBreak/>
        <w:t>Center for Extended Learning Advisory Committee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6D01" w:rsidRPr="00076D01" w14:paraId="5AAC6759" w14:textId="77777777" w:rsidTr="000A1947">
        <w:tc>
          <w:tcPr>
            <w:tcW w:w="3116" w:type="dxa"/>
            <w:shd w:val="clear" w:color="auto" w:fill="auto"/>
            <w:vAlign w:val="center"/>
          </w:tcPr>
          <w:p w14:paraId="12A7577B" w14:textId="50926C6D" w:rsidR="009414F0" w:rsidRPr="00076D01" w:rsidRDefault="0022484F" w:rsidP="005C6790">
            <w:r w:rsidRPr="00076D01">
              <w:t>S&amp;H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8D3BFB5" w14:textId="375C9865" w:rsidR="009414F0" w:rsidRPr="00076D01" w:rsidRDefault="000A1947" w:rsidP="005C6790">
            <w:r w:rsidRPr="00076D01">
              <w:t>Kat Klement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E6E5B2C" w14:textId="671B905F" w:rsidR="009414F0" w:rsidRPr="00076D01" w:rsidRDefault="00FB497E" w:rsidP="005C6790">
            <w:r w:rsidRPr="00076D01">
              <w:t>2026</w:t>
            </w:r>
          </w:p>
        </w:tc>
      </w:tr>
      <w:tr w:rsidR="00076D01" w:rsidRPr="00076D01" w14:paraId="0D405681" w14:textId="77777777" w:rsidTr="000A1947">
        <w:tc>
          <w:tcPr>
            <w:tcW w:w="3116" w:type="dxa"/>
            <w:shd w:val="clear" w:color="auto" w:fill="auto"/>
            <w:vAlign w:val="center"/>
          </w:tcPr>
          <w:p w14:paraId="23059C4C" w14:textId="79E78B3D" w:rsidR="009414F0" w:rsidRPr="00076D01" w:rsidRDefault="0022484F" w:rsidP="005C6790">
            <w:r w:rsidRPr="00076D01">
              <w:t>CEP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949D6B8" w14:textId="7506C8A8" w:rsidR="009414F0" w:rsidRPr="00076D01" w:rsidRDefault="000A1947" w:rsidP="005C6790">
            <w:r w:rsidRPr="00076D01">
              <w:t>Bill Joyce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0BF12C9" w14:textId="133F41E4" w:rsidR="009414F0" w:rsidRPr="00076D01" w:rsidRDefault="00FB497E" w:rsidP="005C6790">
            <w:r w:rsidRPr="00076D01">
              <w:t>2026</w:t>
            </w:r>
          </w:p>
        </w:tc>
      </w:tr>
      <w:tr w:rsidR="00076D01" w:rsidRPr="00076D01" w14:paraId="345BF544" w14:textId="77777777" w:rsidTr="000A1947">
        <w:tc>
          <w:tcPr>
            <w:tcW w:w="3116" w:type="dxa"/>
            <w:shd w:val="clear" w:color="auto" w:fill="auto"/>
            <w:vAlign w:val="center"/>
          </w:tcPr>
          <w:p w14:paraId="51825BF4" w14:textId="77777777" w:rsidR="009414F0" w:rsidRPr="00076D01" w:rsidRDefault="009414F0" w:rsidP="005C6790">
            <w:r w:rsidRPr="00076D01">
              <w:t xml:space="preserve">At-Large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10E8492" w14:textId="3B4789E0" w:rsidR="009414F0" w:rsidRPr="00076D01" w:rsidRDefault="000A1947" w:rsidP="005C6790">
            <w:r w:rsidRPr="00076D01">
              <w:t>Amber Laffin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500A236" w14:textId="5125A57D" w:rsidR="009414F0" w:rsidRPr="00076D01" w:rsidRDefault="00FB497E" w:rsidP="005C6790">
            <w:r w:rsidRPr="00076D01">
              <w:t>2026</w:t>
            </w:r>
          </w:p>
        </w:tc>
      </w:tr>
      <w:tr w:rsidR="00076D01" w:rsidRPr="00076D01" w14:paraId="65233C51" w14:textId="77777777" w:rsidTr="00F70AA8">
        <w:tc>
          <w:tcPr>
            <w:tcW w:w="3116" w:type="dxa"/>
            <w:shd w:val="clear" w:color="auto" w:fill="auto"/>
            <w:vAlign w:val="center"/>
          </w:tcPr>
          <w:p w14:paraId="46DD1116" w14:textId="77777777" w:rsidR="009414F0" w:rsidRPr="00076D01" w:rsidRDefault="009414F0" w:rsidP="005C6790">
            <w:r w:rsidRPr="00076D01">
              <w:t xml:space="preserve">At-Large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9E55B99" w14:textId="20C1A326" w:rsidR="009414F0" w:rsidRPr="00076D01" w:rsidRDefault="001A07E1" w:rsidP="005C6790">
            <w:r w:rsidRPr="00076D01">
              <w:t>Mim White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EF7D7EB" w14:textId="41551F33" w:rsidR="009414F0" w:rsidRPr="00076D01" w:rsidRDefault="00FB497E" w:rsidP="005C6790">
            <w:r w:rsidRPr="00076D01">
              <w:t>2026</w:t>
            </w:r>
          </w:p>
        </w:tc>
      </w:tr>
      <w:tr w:rsidR="00076D01" w:rsidRPr="00076D01" w14:paraId="1BAA011F" w14:textId="77777777" w:rsidTr="00076D01">
        <w:tc>
          <w:tcPr>
            <w:tcW w:w="3116" w:type="dxa"/>
            <w:shd w:val="clear" w:color="auto" w:fill="auto"/>
            <w:vAlign w:val="center"/>
          </w:tcPr>
          <w:p w14:paraId="13CDE97D" w14:textId="77777777" w:rsidR="009414F0" w:rsidRPr="00076D01" w:rsidRDefault="009414F0" w:rsidP="005C6790">
            <w:r w:rsidRPr="00076D01">
              <w:t>At-Large 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D830FC3" w14:textId="3449E8F7" w:rsidR="009414F0" w:rsidRPr="00076D01" w:rsidRDefault="00660866" w:rsidP="005C6790">
            <w:r w:rsidRPr="00076D01">
              <w:t>Jessamay Pesek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800A441" w14:textId="402FCDE0" w:rsidR="009414F0" w:rsidRPr="00076D01" w:rsidRDefault="00FB497E" w:rsidP="005C6790">
            <w:r w:rsidRPr="00076D01">
              <w:t>2026</w:t>
            </w:r>
          </w:p>
        </w:tc>
      </w:tr>
    </w:tbl>
    <w:p w14:paraId="0DC077B6" w14:textId="674F0CF1" w:rsidR="009414F0" w:rsidRPr="005C6790" w:rsidRDefault="009414F0" w:rsidP="005C6790"/>
    <w:p w14:paraId="2C97D933" w14:textId="0364ED4A" w:rsidR="009414F0" w:rsidRPr="00076D01" w:rsidRDefault="009414F0" w:rsidP="005C6790">
      <w:bookmarkStart w:id="1" w:name="_Hlk124414800"/>
      <w:r w:rsidRPr="00076D01">
        <w:t>Conditional Admission Committee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6D01" w:rsidRPr="00076D01" w14:paraId="18BA9A8A" w14:textId="77777777">
        <w:tc>
          <w:tcPr>
            <w:tcW w:w="3116" w:type="dxa"/>
            <w:shd w:val="clear" w:color="auto" w:fill="auto"/>
          </w:tcPr>
          <w:p w14:paraId="3F3743F3" w14:textId="77777777" w:rsidR="009414F0" w:rsidRPr="00076D01" w:rsidRDefault="009414F0" w:rsidP="005C6790">
            <w:r w:rsidRPr="00076D01">
              <w:t>TRIO/SSS Representative</w:t>
            </w:r>
          </w:p>
        </w:tc>
        <w:tc>
          <w:tcPr>
            <w:tcW w:w="3117" w:type="dxa"/>
            <w:shd w:val="clear" w:color="auto" w:fill="auto"/>
          </w:tcPr>
          <w:p w14:paraId="4636963F" w14:textId="77777777" w:rsidR="009414F0" w:rsidRPr="00076D01" w:rsidRDefault="009414F0" w:rsidP="005C6790">
            <w:r w:rsidRPr="00076D01">
              <w:t>Crystal Cleven</w:t>
            </w:r>
          </w:p>
        </w:tc>
        <w:tc>
          <w:tcPr>
            <w:tcW w:w="3117" w:type="dxa"/>
            <w:shd w:val="clear" w:color="auto" w:fill="auto"/>
          </w:tcPr>
          <w:p w14:paraId="372EC7FA" w14:textId="77777777" w:rsidR="009414F0" w:rsidRPr="00076D01" w:rsidRDefault="009414F0" w:rsidP="005C6790">
            <w:r w:rsidRPr="00076D01">
              <w:t>25</w:t>
            </w:r>
          </w:p>
        </w:tc>
      </w:tr>
      <w:tr w:rsidR="00076D01" w:rsidRPr="00076D01" w14:paraId="1CADA243" w14:textId="77777777" w:rsidTr="008E3816">
        <w:tc>
          <w:tcPr>
            <w:tcW w:w="3116" w:type="dxa"/>
            <w:shd w:val="clear" w:color="auto" w:fill="FFFFFF" w:themeFill="background1"/>
          </w:tcPr>
          <w:p w14:paraId="445120BC" w14:textId="5CBE1B3C" w:rsidR="009414F0" w:rsidRPr="008E3816" w:rsidRDefault="00A41F84" w:rsidP="005C6790">
            <w:r w:rsidRPr="008E3816">
              <w:t>CEP</w:t>
            </w:r>
          </w:p>
        </w:tc>
        <w:tc>
          <w:tcPr>
            <w:tcW w:w="3117" w:type="dxa"/>
            <w:shd w:val="clear" w:color="auto" w:fill="FFFFFF" w:themeFill="background1"/>
          </w:tcPr>
          <w:p w14:paraId="7761B352" w14:textId="0042B12C" w:rsidR="009414F0" w:rsidRPr="008E3816" w:rsidRDefault="008E3816" w:rsidP="005C6790">
            <w:r w:rsidRPr="008E3816">
              <w:t>Carl Lund</w:t>
            </w:r>
          </w:p>
        </w:tc>
        <w:tc>
          <w:tcPr>
            <w:tcW w:w="3117" w:type="dxa"/>
            <w:shd w:val="clear" w:color="auto" w:fill="FFFFFF" w:themeFill="background1"/>
          </w:tcPr>
          <w:p w14:paraId="7A29479F" w14:textId="77777777" w:rsidR="009414F0" w:rsidRPr="008E3816" w:rsidRDefault="009414F0" w:rsidP="005C6790">
            <w:r w:rsidRPr="008E3816">
              <w:t>25</w:t>
            </w:r>
          </w:p>
        </w:tc>
      </w:tr>
      <w:bookmarkEnd w:id="1"/>
      <w:tr w:rsidR="00076D01" w:rsidRPr="00076D01" w14:paraId="0E59CBCB" w14:textId="77777777" w:rsidTr="00076D01">
        <w:tc>
          <w:tcPr>
            <w:tcW w:w="3116" w:type="dxa"/>
            <w:shd w:val="clear" w:color="auto" w:fill="auto"/>
          </w:tcPr>
          <w:p w14:paraId="4C36B5C9" w14:textId="304CE853" w:rsidR="009414F0" w:rsidRPr="00076D01" w:rsidRDefault="00A41F84" w:rsidP="005C6790">
            <w:r w:rsidRPr="00076D01">
              <w:t>S&amp;H</w:t>
            </w:r>
          </w:p>
        </w:tc>
        <w:tc>
          <w:tcPr>
            <w:tcW w:w="3117" w:type="dxa"/>
            <w:shd w:val="clear" w:color="auto" w:fill="auto"/>
          </w:tcPr>
          <w:p w14:paraId="69E8CADD" w14:textId="137AF873" w:rsidR="009414F0" w:rsidRPr="00076D01" w:rsidRDefault="001A4FF2" w:rsidP="005C6790">
            <w:r w:rsidRPr="00076D01">
              <w:t>Eric Forsyth</w:t>
            </w:r>
          </w:p>
        </w:tc>
        <w:tc>
          <w:tcPr>
            <w:tcW w:w="3117" w:type="dxa"/>
            <w:shd w:val="clear" w:color="auto" w:fill="auto"/>
          </w:tcPr>
          <w:p w14:paraId="22BB813D" w14:textId="2757722C" w:rsidR="009414F0" w:rsidRPr="00076D01" w:rsidRDefault="009414F0" w:rsidP="005C6790">
            <w:r w:rsidRPr="00076D01">
              <w:t>2</w:t>
            </w:r>
            <w:r w:rsidR="00A41F84" w:rsidRPr="00076D01">
              <w:t>6</w:t>
            </w:r>
          </w:p>
        </w:tc>
      </w:tr>
    </w:tbl>
    <w:p w14:paraId="5EB066B8" w14:textId="39EF8B95" w:rsidR="009414F0" w:rsidRPr="005C6790" w:rsidRDefault="009414F0" w:rsidP="005C6790"/>
    <w:p w14:paraId="3BFB7086" w14:textId="77777777" w:rsidR="00ED19F1" w:rsidRPr="005C6790" w:rsidRDefault="00ED19F1" w:rsidP="005C6790">
      <w:pPr>
        <w:rPr>
          <w:color w:val="FF0000"/>
        </w:rPr>
      </w:pPr>
      <w:r w:rsidRPr="005C6790">
        <w:rPr>
          <w:color w:val="FF0000"/>
        </w:rPr>
        <w:t>Data Governance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150"/>
        <w:gridCol w:w="3122"/>
      </w:tblGrid>
      <w:tr w:rsidR="00FB497E" w:rsidRPr="005C6790" w14:paraId="7BDB6BA0" w14:textId="77777777" w:rsidTr="007028D5">
        <w:tc>
          <w:tcPr>
            <w:tcW w:w="3078" w:type="dxa"/>
            <w:shd w:val="clear" w:color="auto" w:fill="FFFFFF" w:themeFill="background1"/>
            <w:vAlign w:val="center"/>
          </w:tcPr>
          <w:p w14:paraId="60E19532" w14:textId="77777777" w:rsidR="00FB497E" w:rsidRPr="007028D5" w:rsidRDefault="00FB497E" w:rsidP="00FB497E">
            <w:r w:rsidRPr="007028D5">
              <w:t>BSUFA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49258165" w14:textId="2CA50B33" w:rsidR="00FB497E" w:rsidRPr="007028D5" w:rsidRDefault="007028D5" w:rsidP="007028D5">
            <w:r w:rsidRPr="007028D5">
              <w:t>Young Seob Son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3EE1EA04" w14:textId="30AD4950" w:rsidR="00FB497E" w:rsidRPr="007028D5" w:rsidRDefault="00FB497E" w:rsidP="00FB497E">
            <w:r w:rsidRPr="007028D5">
              <w:t>2026</w:t>
            </w:r>
          </w:p>
        </w:tc>
      </w:tr>
      <w:tr w:rsidR="00FB497E" w:rsidRPr="005C6790" w14:paraId="78CA2138" w14:textId="77777777" w:rsidTr="009129D9">
        <w:tc>
          <w:tcPr>
            <w:tcW w:w="3078" w:type="dxa"/>
            <w:shd w:val="clear" w:color="auto" w:fill="auto"/>
            <w:vAlign w:val="center"/>
          </w:tcPr>
          <w:p w14:paraId="2BBCC09A" w14:textId="77777777" w:rsidR="00FB497E" w:rsidRPr="009129D9" w:rsidRDefault="00FB497E" w:rsidP="00FB497E">
            <w:r w:rsidRPr="009129D9">
              <w:t>BSUFA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35A7F2" w14:textId="51F86B99" w:rsidR="00FB497E" w:rsidRPr="009129D9" w:rsidRDefault="009129D9" w:rsidP="00FB497E">
            <w:r w:rsidRPr="009129D9">
              <w:t>Porter Coggins</w:t>
            </w:r>
          </w:p>
        </w:tc>
        <w:tc>
          <w:tcPr>
            <w:tcW w:w="3122" w:type="dxa"/>
            <w:shd w:val="clear" w:color="auto" w:fill="auto"/>
            <w:vAlign w:val="center"/>
          </w:tcPr>
          <w:p w14:paraId="3C7893C8" w14:textId="33126D87" w:rsidR="00FB497E" w:rsidRPr="009129D9" w:rsidRDefault="00FB497E" w:rsidP="00FB497E">
            <w:r w:rsidRPr="009129D9">
              <w:t>2026</w:t>
            </w:r>
          </w:p>
        </w:tc>
      </w:tr>
      <w:tr w:rsidR="00FB497E" w:rsidRPr="005C6790" w14:paraId="712C3CD6" w14:textId="77777777" w:rsidTr="00E65951">
        <w:tc>
          <w:tcPr>
            <w:tcW w:w="3078" w:type="dxa"/>
            <w:shd w:val="clear" w:color="auto" w:fill="FFF2CC" w:themeFill="accent4" w:themeFillTint="33"/>
            <w:vAlign w:val="center"/>
          </w:tcPr>
          <w:p w14:paraId="7D694FB6" w14:textId="77777777" w:rsidR="00FB497E" w:rsidRPr="00E65951" w:rsidRDefault="00FB497E" w:rsidP="00FB497E">
            <w:pPr>
              <w:rPr>
                <w:color w:val="FF0000"/>
              </w:rPr>
            </w:pPr>
            <w:r w:rsidRPr="00E65951">
              <w:rPr>
                <w:color w:val="FF0000"/>
              </w:rPr>
              <w:t>BSUFA</w:t>
            </w:r>
          </w:p>
        </w:tc>
        <w:tc>
          <w:tcPr>
            <w:tcW w:w="3150" w:type="dxa"/>
            <w:shd w:val="clear" w:color="auto" w:fill="FFF2CC" w:themeFill="accent4" w:themeFillTint="33"/>
            <w:vAlign w:val="center"/>
          </w:tcPr>
          <w:p w14:paraId="4C23E863" w14:textId="61DA19C9" w:rsidR="00FB497E" w:rsidRPr="00E65951" w:rsidRDefault="00FB497E" w:rsidP="00FB497E">
            <w:pPr>
              <w:rPr>
                <w:color w:val="FF0000"/>
              </w:rPr>
            </w:pPr>
            <w:r w:rsidRPr="00E65951">
              <w:rPr>
                <w:color w:val="FF0000"/>
              </w:rPr>
              <w:t>VACANT</w:t>
            </w:r>
          </w:p>
        </w:tc>
        <w:tc>
          <w:tcPr>
            <w:tcW w:w="3122" w:type="dxa"/>
            <w:shd w:val="clear" w:color="auto" w:fill="FFF2CC" w:themeFill="accent4" w:themeFillTint="33"/>
            <w:vAlign w:val="center"/>
          </w:tcPr>
          <w:p w14:paraId="1896EDC4" w14:textId="5E54742A" w:rsidR="00FB497E" w:rsidRPr="00E65951" w:rsidRDefault="00FB497E" w:rsidP="00FB497E">
            <w:pPr>
              <w:rPr>
                <w:color w:val="FF0000"/>
              </w:rPr>
            </w:pPr>
            <w:r w:rsidRPr="00E65951">
              <w:rPr>
                <w:color w:val="FF0000"/>
              </w:rPr>
              <w:t>2026</w:t>
            </w:r>
          </w:p>
        </w:tc>
      </w:tr>
    </w:tbl>
    <w:p w14:paraId="35CAB12A" w14:textId="77777777" w:rsidR="00ED19F1" w:rsidRPr="005C6790" w:rsidRDefault="00ED19F1" w:rsidP="005C6790"/>
    <w:p w14:paraId="281262CA" w14:textId="51EFF3B1" w:rsidR="009414F0" w:rsidRPr="005C6790" w:rsidRDefault="009414F0" w:rsidP="005C6790">
      <w:r w:rsidRPr="005C6790">
        <w:rPr>
          <w:color w:val="FF0000"/>
        </w:rPr>
        <w:t xml:space="preserve">Diversity, Equity and Inclusion Committee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14F0" w:rsidRPr="005C6790" w14:paraId="0EAD57B3" w14:textId="77777777">
        <w:tc>
          <w:tcPr>
            <w:tcW w:w="3116" w:type="dxa"/>
            <w:shd w:val="clear" w:color="auto" w:fill="auto"/>
            <w:vAlign w:val="center"/>
          </w:tcPr>
          <w:p w14:paraId="3768792C" w14:textId="77777777" w:rsidR="009414F0" w:rsidRPr="005C6790" w:rsidRDefault="009414F0" w:rsidP="005C6790">
            <w:r w:rsidRPr="005C6790">
              <w:t>BSUFA AT-LARGE</w:t>
            </w:r>
          </w:p>
        </w:tc>
        <w:tc>
          <w:tcPr>
            <w:tcW w:w="3117" w:type="dxa"/>
            <w:shd w:val="clear" w:color="auto" w:fill="auto"/>
          </w:tcPr>
          <w:p w14:paraId="3DFD63FA" w14:textId="77777777" w:rsidR="009414F0" w:rsidRPr="005C6790" w:rsidRDefault="009414F0" w:rsidP="005C6790">
            <w:r w:rsidRPr="005C6790">
              <w:t>Baozhong Tian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CF1433D" w14:textId="77777777" w:rsidR="009414F0" w:rsidRPr="005C6790" w:rsidRDefault="009414F0" w:rsidP="005C6790">
            <w:r w:rsidRPr="005C6790">
              <w:t>25</w:t>
            </w:r>
          </w:p>
        </w:tc>
      </w:tr>
      <w:tr w:rsidR="009414F0" w:rsidRPr="005C6790" w14:paraId="67A7FCFB" w14:textId="77777777" w:rsidTr="007028D5">
        <w:tc>
          <w:tcPr>
            <w:tcW w:w="3116" w:type="dxa"/>
            <w:shd w:val="clear" w:color="auto" w:fill="FFFFFF" w:themeFill="background1"/>
            <w:vAlign w:val="center"/>
          </w:tcPr>
          <w:p w14:paraId="2B0A2E05" w14:textId="77777777" w:rsidR="009414F0" w:rsidRPr="007028D5" w:rsidRDefault="009414F0" w:rsidP="005C6790">
            <w:r w:rsidRPr="007028D5">
              <w:t>BSUFA AT-LARGE</w:t>
            </w:r>
          </w:p>
        </w:tc>
        <w:tc>
          <w:tcPr>
            <w:tcW w:w="3117" w:type="dxa"/>
            <w:shd w:val="clear" w:color="auto" w:fill="FFFFFF" w:themeFill="background1"/>
          </w:tcPr>
          <w:p w14:paraId="40942DF0" w14:textId="109DB592" w:rsidR="009414F0" w:rsidRPr="007028D5" w:rsidRDefault="007028D5" w:rsidP="005C6790">
            <w:r w:rsidRPr="007028D5">
              <w:t>Young Seob Son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FB32BE7" w14:textId="77777777" w:rsidR="009414F0" w:rsidRPr="007028D5" w:rsidRDefault="009414F0" w:rsidP="005C6790">
            <w:r w:rsidRPr="007028D5">
              <w:t>25</w:t>
            </w:r>
          </w:p>
        </w:tc>
      </w:tr>
      <w:tr w:rsidR="009414F0" w:rsidRPr="005C6790" w14:paraId="62D58A25" w14:textId="77777777" w:rsidTr="00E65951">
        <w:tc>
          <w:tcPr>
            <w:tcW w:w="3116" w:type="dxa"/>
            <w:shd w:val="clear" w:color="auto" w:fill="FFF2CC" w:themeFill="accent4" w:themeFillTint="33"/>
            <w:vAlign w:val="center"/>
          </w:tcPr>
          <w:p w14:paraId="32A10EA3" w14:textId="77777777" w:rsidR="009414F0" w:rsidRPr="00E65951" w:rsidRDefault="009414F0" w:rsidP="005C6790">
            <w:pPr>
              <w:rPr>
                <w:color w:val="FF0000"/>
              </w:rPr>
            </w:pPr>
            <w:r w:rsidRPr="00E65951">
              <w:rPr>
                <w:color w:val="FF0000"/>
              </w:rPr>
              <w:t>BSUFA AT-LARGE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67BB5ACE" w14:textId="35DD0A89" w:rsidR="009414F0" w:rsidRPr="00E65951" w:rsidRDefault="009129D9" w:rsidP="005C6790">
            <w:pPr>
              <w:rPr>
                <w:color w:val="FF0000"/>
              </w:rPr>
            </w:pPr>
            <w:r>
              <w:rPr>
                <w:color w:val="FF0000"/>
              </w:rPr>
              <w:t>Nicole Johnson**</w:t>
            </w:r>
            <w:r w:rsidR="00217993">
              <w:rPr>
                <w:color w:val="FF0000"/>
              </w:rPr>
              <w:t xml:space="preserve"> membership TBA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199777A4" w14:textId="77777777" w:rsidR="009414F0" w:rsidRPr="00E65951" w:rsidRDefault="009414F0" w:rsidP="005C6790">
            <w:pPr>
              <w:rPr>
                <w:color w:val="FF0000"/>
              </w:rPr>
            </w:pPr>
            <w:r w:rsidRPr="00E65951">
              <w:rPr>
                <w:color w:val="FF0000"/>
              </w:rPr>
              <w:t>25</w:t>
            </w:r>
          </w:p>
        </w:tc>
      </w:tr>
      <w:tr w:rsidR="009414F0" w:rsidRPr="005C6790" w14:paraId="1C91F9FB" w14:textId="77777777">
        <w:tc>
          <w:tcPr>
            <w:tcW w:w="3116" w:type="dxa"/>
            <w:shd w:val="clear" w:color="auto" w:fill="auto"/>
            <w:vAlign w:val="center"/>
          </w:tcPr>
          <w:p w14:paraId="352196CB" w14:textId="77777777" w:rsidR="009414F0" w:rsidRPr="005C6790" w:rsidRDefault="009414F0" w:rsidP="005C6790">
            <w:r w:rsidRPr="005C6790">
              <w:t>BSUFA AT-LARGE</w:t>
            </w:r>
          </w:p>
        </w:tc>
        <w:tc>
          <w:tcPr>
            <w:tcW w:w="3117" w:type="dxa"/>
            <w:shd w:val="clear" w:color="auto" w:fill="auto"/>
          </w:tcPr>
          <w:p w14:paraId="64A2AC0E" w14:textId="77777777" w:rsidR="009414F0" w:rsidRPr="005C6790" w:rsidRDefault="009414F0" w:rsidP="005C6790">
            <w:r w:rsidRPr="005C6790">
              <w:t>Shannon Norman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FAF8BC6" w14:textId="77777777" w:rsidR="009414F0" w:rsidRPr="005C6790" w:rsidRDefault="009414F0" w:rsidP="005C6790">
            <w:r w:rsidRPr="005C6790">
              <w:t>25</w:t>
            </w:r>
          </w:p>
        </w:tc>
      </w:tr>
    </w:tbl>
    <w:p w14:paraId="15892F80" w14:textId="4AF00EAD" w:rsidR="009414F0" w:rsidRPr="005C6790" w:rsidRDefault="009414F0" w:rsidP="005C6790"/>
    <w:p w14:paraId="1A0352E6" w14:textId="7D64B5E6" w:rsidR="009414F0" w:rsidRPr="005C6790" w:rsidRDefault="009414F0" w:rsidP="005C6790">
      <w:r w:rsidRPr="005C6790">
        <w:rPr>
          <w:color w:val="FF0000"/>
        </w:rPr>
        <w:t>Environmental Advisory Committee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14F0" w:rsidRPr="005C6790" w14:paraId="0A887A22" w14:textId="77777777" w:rsidTr="1D1EEE0E">
        <w:tc>
          <w:tcPr>
            <w:tcW w:w="3116" w:type="dxa"/>
            <w:shd w:val="clear" w:color="auto" w:fill="auto"/>
            <w:vAlign w:val="center"/>
          </w:tcPr>
          <w:p w14:paraId="11A70744" w14:textId="76743DA4" w:rsidR="009414F0" w:rsidRPr="005C6790" w:rsidRDefault="009414F0" w:rsidP="005C6790">
            <w:r w:rsidRPr="005C6790">
              <w:t xml:space="preserve">IFO, </w:t>
            </w:r>
            <w:r w:rsidR="00E65951">
              <w:t>CEP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FCE87C1" w14:textId="77777777" w:rsidR="009414F0" w:rsidRPr="005C6790" w:rsidRDefault="009414F0" w:rsidP="005C6790">
            <w:r w:rsidRPr="005C6790">
              <w:t>Prabin Lama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13ADEF7" w14:textId="77777777" w:rsidR="009414F0" w:rsidRPr="005C6790" w:rsidRDefault="009414F0" w:rsidP="005C6790">
            <w:r w:rsidRPr="005C6790">
              <w:t>2025</w:t>
            </w:r>
          </w:p>
        </w:tc>
      </w:tr>
      <w:tr w:rsidR="009414F0" w:rsidRPr="005C6790" w14:paraId="4ECD7666" w14:textId="77777777" w:rsidTr="1D1EEE0E">
        <w:tc>
          <w:tcPr>
            <w:tcW w:w="3116" w:type="dxa"/>
            <w:shd w:val="clear" w:color="auto" w:fill="FFFFFF" w:themeFill="background1"/>
            <w:vAlign w:val="center"/>
          </w:tcPr>
          <w:p w14:paraId="30C21A02" w14:textId="2E8D327C" w:rsidR="009414F0" w:rsidRPr="00E65951" w:rsidRDefault="009414F0" w:rsidP="1D1EEE0E">
            <w:r w:rsidRPr="00E65951">
              <w:t xml:space="preserve">IFO, </w:t>
            </w:r>
            <w:r w:rsidR="00E65951" w:rsidRPr="00E65951">
              <w:t>S&amp;H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16C8649" w14:textId="01924B05" w:rsidR="009414F0" w:rsidRPr="00E65951" w:rsidRDefault="5BCB8AED" w:rsidP="1D1EEE0E">
            <w:pPr>
              <w:spacing w:line="259" w:lineRule="auto"/>
            </w:pPr>
            <w:r w:rsidRPr="00E65951">
              <w:t>Dinush Jayasooriya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B6863E7" w14:textId="6216E496" w:rsidR="009414F0" w:rsidRPr="00E65951" w:rsidRDefault="009414F0" w:rsidP="1D1EEE0E">
            <w:r w:rsidRPr="00E65951">
              <w:t>202</w:t>
            </w:r>
            <w:r w:rsidR="6EAB1E45" w:rsidRPr="00E65951">
              <w:t>6</w:t>
            </w:r>
          </w:p>
        </w:tc>
      </w:tr>
      <w:tr w:rsidR="00E65951" w:rsidRPr="00E65951" w14:paraId="2AF198B8" w14:textId="77777777" w:rsidTr="1D1EEE0E">
        <w:tc>
          <w:tcPr>
            <w:tcW w:w="3116" w:type="dxa"/>
            <w:shd w:val="clear" w:color="auto" w:fill="auto"/>
            <w:vAlign w:val="center"/>
          </w:tcPr>
          <w:p w14:paraId="3B440CF5" w14:textId="23575EC2" w:rsidR="00E65951" w:rsidRPr="00B74EBC" w:rsidRDefault="00E65951" w:rsidP="00E65951">
            <w:r w:rsidRPr="00B74EBC">
              <w:t>IFO, At large</w:t>
            </w:r>
          </w:p>
        </w:tc>
        <w:tc>
          <w:tcPr>
            <w:tcW w:w="3117" w:type="dxa"/>
            <w:shd w:val="clear" w:color="auto" w:fill="auto"/>
          </w:tcPr>
          <w:p w14:paraId="3CB1EE0B" w14:textId="472274C0" w:rsidR="00E65951" w:rsidRPr="00B74EBC" w:rsidRDefault="00B74EBC" w:rsidP="00E65951">
            <w:r w:rsidRPr="00B74EBC">
              <w:t>Paul Kivi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105EA13" w14:textId="372297AD" w:rsidR="00E65951" w:rsidRPr="00B74EBC" w:rsidRDefault="00E65951" w:rsidP="00E65951">
            <w:r w:rsidRPr="00B74EBC">
              <w:t>2027</w:t>
            </w:r>
          </w:p>
        </w:tc>
      </w:tr>
      <w:tr w:rsidR="009414F0" w:rsidRPr="005C6790" w14:paraId="0726ABF7" w14:textId="77777777" w:rsidTr="1D1EEE0E">
        <w:tc>
          <w:tcPr>
            <w:tcW w:w="3116" w:type="dxa"/>
            <w:shd w:val="clear" w:color="auto" w:fill="auto"/>
            <w:vAlign w:val="center"/>
          </w:tcPr>
          <w:p w14:paraId="117C9F11" w14:textId="77777777" w:rsidR="009414F0" w:rsidRPr="00E65951" w:rsidRDefault="009414F0" w:rsidP="005C6790">
            <w:r w:rsidRPr="00E65951">
              <w:t>IFO, At large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4EF08F1" w14:textId="6E1A537F" w:rsidR="009414F0" w:rsidRPr="00E65951" w:rsidRDefault="000A1947" w:rsidP="005C6790">
            <w:r w:rsidRPr="00E65951">
              <w:t>Anna Carlson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137077B" w14:textId="3FE16671" w:rsidR="009414F0" w:rsidRPr="00E65951" w:rsidRDefault="009414F0" w:rsidP="005C6790">
            <w:r w:rsidRPr="00E65951">
              <w:t>202</w:t>
            </w:r>
            <w:r w:rsidR="00FB497E" w:rsidRPr="00E65951">
              <w:t>6</w:t>
            </w:r>
          </w:p>
        </w:tc>
      </w:tr>
      <w:tr w:rsidR="009414F0" w:rsidRPr="005C6790" w14:paraId="2E289623" w14:textId="77777777" w:rsidTr="1D1EEE0E">
        <w:tc>
          <w:tcPr>
            <w:tcW w:w="3116" w:type="dxa"/>
            <w:vAlign w:val="center"/>
          </w:tcPr>
          <w:p w14:paraId="719FD1A2" w14:textId="77777777" w:rsidR="009414F0" w:rsidRPr="00E65951" w:rsidRDefault="009414F0" w:rsidP="005C6790">
            <w:pPr>
              <w:rPr>
                <w:color w:val="FF0000"/>
              </w:rPr>
            </w:pPr>
            <w:r w:rsidRPr="00E65951">
              <w:rPr>
                <w:color w:val="FF0000"/>
              </w:rPr>
              <w:t>IFO, At large</w:t>
            </w:r>
          </w:p>
        </w:tc>
        <w:tc>
          <w:tcPr>
            <w:tcW w:w="3117" w:type="dxa"/>
          </w:tcPr>
          <w:p w14:paraId="1B3A28D1" w14:textId="3508D824" w:rsidR="009414F0" w:rsidRPr="00E65951" w:rsidRDefault="00E65951" w:rsidP="005C6790">
            <w:pPr>
              <w:rPr>
                <w:color w:val="FF0000"/>
              </w:rPr>
            </w:pPr>
            <w:r w:rsidRPr="00E65951">
              <w:rPr>
                <w:color w:val="FF0000"/>
              </w:rPr>
              <w:t>VACANT</w:t>
            </w:r>
          </w:p>
        </w:tc>
        <w:tc>
          <w:tcPr>
            <w:tcW w:w="3117" w:type="dxa"/>
            <w:vAlign w:val="center"/>
          </w:tcPr>
          <w:p w14:paraId="213CA23C" w14:textId="34F73D9D" w:rsidR="009414F0" w:rsidRPr="00E65951" w:rsidRDefault="009414F0" w:rsidP="005C6790">
            <w:pPr>
              <w:rPr>
                <w:color w:val="FF0000"/>
              </w:rPr>
            </w:pPr>
            <w:r w:rsidRPr="00E65951">
              <w:rPr>
                <w:color w:val="FF0000"/>
              </w:rPr>
              <w:t>202</w:t>
            </w:r>
            <w:r w:rsidR="0022484F" w:rsidRPr="00E65951">
              <w:rPr>
                <w:color w:val="FF0000"/>
              </w:rPr>
              <w:t>7</w:t>
            </w:r>
          </w:p>
        </w:tc>
      </w:tr>
    </w:tbl>
    <w:p w14:paraId="766FE021" w14:textId="3CCFA19C" w:rsidR="009414F0" w:rsidRPr="005C6790" w:rsidRDefault="009414F0" w:rsidP="005C6790"/>
    <w:p w14:paraId="1FFE9DB2" w14:textId="77777777" w:rsidR="005C6790" w:rsidRPr="00C632C5" w:rsidRDefault="005C6790" w:rsidP="005C6790">
      <w:r w:rsidRPr="00C632C5">
        <w:t xml:space="preserve">Higher Learning Commission (HLC) </w:t>
      </w: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5C6790" w:rsidRPr="005C6790" w14:paraId="27F6FE78" w14:textId="77777777">
        <w:tc>
          <w:tcPr>
            <w:tcW w:w="3116" w:type="dxa"/>
          </w:tcPr>
          <w:p w14:paraId="05F4889D" w14:textId="77777777" w:rsidR="005C6790" w:rsidRPr="005C6790" w:rsidRDefault="005C6790" w:rsidP="005C6790">
            <w:r w:rsidRPr="005C6790">
              <w:t>At-Large</w:t>
            </w:r>
          </w:p>
        </w:tc>
        <w:tc>
          <w:tcPr>
            <w:tcW w:w="3116" w:type="dxa"/>
          </w:tcPr>
          <w:p w14:paraId="1129A570" w14:textId="77777777" w:rsidR="005C6790" w:rsidRPr="005C6790" w:rsidRDefault="005C6790" w:rsidP="005C6790">
            <w:r w:rsidRPr="005C6790">
              <w:t>Jafar Al Saleem </w:t>
            </w:r>
          </w:p>
        </w:tc>
        <w:tc>
          <w:tcPr>
            <w:tcW w:w="3117" w:type="dxa"/>
          </w:tcPr>
          <w:p w14:paraId="05BC6839" w14:textId="77777777" w:rsidR="005C6790" w:rsidRPr="005C6790" w:rsidRDefault="005C6790" w:rsidP="005C6790">
            <w:r w:rsidRPr="005C6790">
              <w:t>2025</w:t>
            </w:r>
          </w:p>
        </w:tc>
      </w:tr>
      <w:tr w:rsidR="005C6790" w:rsidRPr="005C6790" w14:paraId="3F269D10" w14:textId="77777777">
        <w:tc>
          <w:tcPr>
            <w:tcW w:w="3116" w:type="dxa"/>
          </w:tcPr>
          <w:p w14:paraId="498CF811" w14:textId="77777777" w:rsidR="005C6790" w:rsidRPr="005C6790" w:rsidRDefault="005C6790" w:rsidP="005C6790">
            <w:r w:rsidRPr="005C6790">
              <w:t>At-Large</w:t>
            </w:r>
          </w:p>
        </w:tc>
        <w:tc>
          <w:tcPr>
            <w:tcW w:w="3116" w:type="dxa"/>
          </w:tcPr>
          <w:p w14:paraId="4015800A" w14:textId="77777777" w:rsidR="005C6790" w:rsidRPr="005C6790" w:rsidRDefault="005C6790" w:rsidP="005C6790">
            <w:r w:rsidRPr="005C6790">
              <w:t>Carl Lund </w:t>
            </w:r>
          </w:p>
        </w:tc>
        <w:tc>
          <w:tcPr>
            <w:tcW w:w="3117" w:type="dxa"/>
          </w:tcPr>
          <w:p w14:paraId="13DDCDA3" w14:textId="77777777" w:rsidR="005C6790" w:rsidRPr="005C6790" w:rsidRDefault="005C6790" w:rsidP="005C6790">
            <w:r w:rsidRPr="005C6790">
              <w:t>2025</w:t>
            </w:r>
          </w:p>
        </w:tc>
      </w:tr>
      <w:tr w:rsidR="005C6790" w:rsidRPr="005C6790" w14:paraId="0793DAE3" w14:textId="77777777">
        <w:tc>
          <w:tcPr>
            <w:tcW w:w="3116" w:type="dxa"/>
          </w:tcPr>
          <w:p w14:paraId="47644727" w14:textId="77777777" w:rsidR="005C6790" w:rsidRPr="005C6790" w:rsidRDefault="005C6790" w:rsidP="005C6790">
            <w:r w:rsidRPr="005C6790">
              <w:t>At-Large</w:t>
            </w:r>
          </w:p>
        </w:tc>
        <w:tc>
          <w:tcPr>
            <w:tcW w:w="3116" w:type="dxa"/>
          </w:tcPr>
          <w:p w14:paraId="6D0A82ED" w14:textId="77777777" w:rsidR="005C6790" w:rsidRPr="005C6790" w:rsidRDefault="005C6790" w:rsidP="005C6790">
            <w:r w:rsidRPr="005C6790">
              <w:t>Nusrat Chowdhury</w:t>
            </w:r>
          </w:p>
        </w:tc>
        <w:tc>
          <w:tcPr>
            <w:tcW w:w="3117" w:type="dxa"/>
          </w:tcPr>
          <w:p w14:paraId="474D9D2E" w14:textId="77777777" w:rsidR="005C6790" w:rsidRPr="005C6790" w:rsidRDefault="005C6790" w:rsidP="005C6790">
            <w:r w:rsidRPr="005C6790">
              <w:t>2025</w:t>
            </w:r>
          </w:p>
        </w:tc>
      </w:tr>
    </w:tbl>
    <w:p w14:paraId="0477AA1A" w14:textId="7DC56568" w:rsidR="009414F0" w:rsidRPr="005C6790" w:rsidRDefault="009414F0" w:rsidP="005C6790"/>
    <w:p w14:paraId="77D19CEB" w14:textId="77777777" w:rsidR="0078588F" w:rsidRDefault="0078588F" w:rsidP="005C6790"/>
    <w:p w14:paraId="5AA49AC1" w14:textId="77777777" w:rsidR="0078588F" w:rsidRDefault="0078588F" w:rsidP="005C6790"/>
    <w:p w14:paraId="53023A64" w14:textId="3F7DDD6E" w:rsidR="009414F0" w:rsidRPr="00C632C5" w:rsidRDefault="009414F0" w:rsidP="005C6790">
      <w:r w:rsidRPr="00C632C5">
        <w:lastRenderedPageBreak/>
        <w:t>Human Subjects</w:t>
      </w:r>
      <w:r w:rsidR="005C6790" w:rsidRPr="00C632C5">
        <w:t xml:space="preserve"> (IRB)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2366" w:rsidRPr="00CE2366" w14:paraId="472FC622" w14:textId="77777777" w:rsidTr="00CE2366">
        <w:trPr>
          <w:trHeight w:val="326"/>
        </w:trPr>
        <w:tc>
          <w:tcPr>
            <w:tcW w:w="3116" w:type="dxa"/>
            <w:hideMark/>
          </w:tcPr>
          <w:p w14:paraId="2BEBF5E4" w14:textId="77777777" w:rsidR="00CE2366" w:rsidRPr="00CE2366" w:rsidRDefault="00CE2366" w:rsidP="00CE2366">
            <w:r w:rsidRPr="00CE2366">
              <w:t>CEP</w:t>
            </w:r>
          </w:p>
        </w:tc>
        <w:tc>
          <w:tcPr>
            <w:tcW w:w="3117" w:type="dxa"/>
            <w:hideMark/>
          </w:tcPr>
          <w:p w14:paraId="164500E0" w14:textId="77777777" w:rsidR="00CE2366" w:rsidRPr="00CE2366" w:rsidRDefault="00CE2366" w:rsidP="00CE2366">
            <w:r w:rsidRPr="00CE2366">
              <w:t>John Perlich</w:t>
            </w:r>
          </w:p>
        </w:tc>
        <w:tc>
          <w:tcPr>
            <w:tcW w:w="3117" w:type="dxa"/>
            <w:hideMark/>
          </w:tcPr>
          <w:p w14:paraId="703F4B11" w14:textId="77777777" w:rsidR="00CE2366" w:rsidRPr="00CE2366" w:rsidRDefault="00CE2366" w:rsidP="00CE2366">
            <w:r w:rsidRPr="00CE2366">
              <w:t>25</w:t>
            </w:r>
          </w:p>
        </w:tc>
      </w:tr>
      <w:tr w:rsidR="00CE2366" w:rsidRPr="00CE2366" w14:paraId="611ECC56" w14:textId="77777777" w:rsidTr="00CE2366">
        <w:trPr>
          <w:trHeight w:val="326"/>
        </w:trPr>
        <w:tc>
          <w:tcPr>
            <w:tcW w:w="3116" w:type="dxa"/>
            <w:hideMark/>
          </w:tcPr>
          <w:p w14:paraId="0ED0E30B" w14:textId="77777777" w:rsidR="00CE2366" w:rsidRPr="00CE2366" w:rsidRDefault="00CE2366" w:rsidP="00CE2366">
            <w:r w:rsidRPr="00CE2366">
              <w:t>CEP</w:t>
            </w:r>
          </w:p>
        </w:tc>
        <w:tc>
          <w:tcPr>
            <w:tcW w:w="3117" w:type="dxa"/>
            <w:hideMark/>
          </w:tcPr>
          <w:p w14:paraId="7EA2C48E" w14:textId="77777777" w:rsidR="00CE2366" w:rsidRPr="00CE2366" w:rsidRDefault="00CE2366" w:rsidP="00CE2366">
            <w:r w:rsidRPr="00CE2366">
              <w:t>Sean Wachsmuth</w:t>
            </w:r>
          </w:p>
        </w:tc>
        <w:tc>
          <w:tcPr>
            <w:tcW w:w="3117" w:type="dxa"/>
            <w:hideMark/>
          </w:tcPr>
          <w:p w14:paraId="455B7831" w14:textId="77777777" w:rsidR="00CE2366" w:rsidRPr="00CE2366" w:rsidRDefault="00CE2366" w:rsidP="00CE2366">
            <w:r w:rsidRPr="00CE2366">
              <w:t>26</w:t>
            </w:r>
          </w:p>
        </w:tc>
      </w:tr>
      <w:tr w:rsidR="00CE2366" w:rsidRPr="00CE2366" w14:paraId="22B912D2" w14:textId="77777777" w:rsidTr="00CE2366">
        <w:trPr>
          <w:trHeight w:val="312"/>
        </w:trPr>
        <w:tc>
          <w:tcPr>
            <w:tcW w:w="3116" w:type="dxa"/>
            <w:hideMark/>
          </w:tcPr>
          <w:p w14:paraId="7591E597" w14:textId="77777777" w:rsidR="00CE2366" w:rsidRPr="00CE2366" w:rsidRDefault="00CE2366" w:rsidP="00CE2366">
            <w:r w:rsidRPr="00CE2366">
              <w:t>S&amp;H</w:t>
            </w:r>
          </w:p>
        </w:tc>
        <w:tc>
          <w:tcPr>
            <w:tcW w:w="3117" w:type="dxa"/>
            <w:hideMark/>
          </w:tcPr>
          <w:p w14:paraId="7921D6B3" w14:textId="068840C8" w:rsidR="00CE2366" w:rsidRPr="00CE2366" w:rsidRDefault="00CE2366" w:rsidP="00CE2366">
            <w:r w:rsidRPr="00CE2366">
              <w:t>Rucha Ambikar</w:t>
            </w:r>
          </w:p>
        </w:tc>
        <w:tc>
          <w:tcPr>
            <w:tcW w:w="3117" w:type="dxa"/>
            <w:hideMark/>
          </w:tcPr>
          <w:p w14:paraId="2236932E" w14:textId="77777777" w:rsidR="00CE2366" w:rsidRPr="00CE2366" w:rsidRDefault="00CE2366" w:rsidP="00CE2366">
            <w:r w:rsidRPr="00CE2366">
              <w:t>27</w:t>
            </w:r>
          </w:p>
        </w:tc>
      </w:tr>
      <w:tr w:rsidR="00CE2366" w:rsidRPr="00CE2366" w14:paraId="2EA55F90" w14:textId="77777777" w:rsidTr="00CE2366">
        <w:trPr>
          <w:trHeight w:val="312"/>
        </w:trPr>
        <w:tc>
          <w:tcPr>
            <w:tcW w:w="3116" w:type="dxa"/>
            <w:hideMark/>
          </w:tcPr>
          <w:p w14:paraId="3113C43A" w14:textId="77777777" w:rsidR="00CE2366" w:rsidRPr="00CE2366" w:rsidRDefault="00CE2366" w:rsidP="00CE2366">
            <w:r w:rsidRPr="00CE2366">
              <w:t>S&amp;H</w:t>
            </w:r>
          </w:p>
        </w:tc>
        <w:tc>
          <w:tcPr>
            <w:tcW w:w="3117" w:type="dxa"/>
            <w:hideMark/>
          </w:tcPr>
          <w:p w14:paraId="5E5BB8EA" w14:textId="1F809BBA" w:rsidR="00CE2366" w:rsidRPr="00CE2366" w:rsidRDefault="00CE2366" w:rsidP="00CE2366">
            <w:r w:rsidRPr="00CE2366">
              <w:t>Jenna O’Dell</w:t>
            </w:r>
          </w:p>
        </w:tc>
        <w:tc>
          <w:tcPr>
            <w:tcW w:w="3117" w:type="dxa"/>
            <w:hideMark/>
          </w:tcPr>
          <w:p w14:paraId="7FD1CCA9" w14:textId="77777777" w:rsidR="00CE2366" w:rsidRPr="00CE2366" w:rsidRDefault="00CE2366" w:rsidP="00CE2366">
            <w:r w:rsidRPr="00CE2366">
              <w:t>27</w:t>
            </w:r>
          </w:p>
        </w:tc>
      </w:tr>
      <w:tr w:rsidR="00CE2366" w:rsidRPr="00CE2366" w14:paraId="55C340D8" w14:textId="77777777" w:rsidTr="00CE2366">
        <w:trPr>
          <w:trHeight w:val="312"/>
        </w:trPr>
        <w:tc>
          <w:tcPr>
            <w:tcW w:w="3116" w:type="dxa"/>
            <w:hideMark/>
          </w:tcPr>
          <w:p w14:paraId="194FEE02" w14:textId="77777777" w:rsidR="00CE2366" w:rsidRPr="00CE2366" w:rsidRDefault="00CE2366" w:rsidP="00CE2366">
            <w:r w:rsidRPr="00CE2366">
              <w:t>At-Large</w:t>
            </w:r>
          </w:p>
        </w:tc>
        <w:tc>
          <w:tcPr>
            <w:tcW w:w="3117" w:type="dxa"/>
            <w:hideMark/>
          </w:tcPr>
          <w:p w14:paraId="2A6A7C46" w14:textId="77777777" w:rsidR="00CE2366" w:rsidRPr="00CE2366" w:rsidRDefault="00CE2366" w:rsidP="00CE2366">
            <w:r w:rsidRPr="00CE2366">
              <w:t>Carl Lund</w:t>
            </w:r>
          </w:p>
        </w:tc>
        <w:tc>
          <w:tcPr>
            <w:tcW w:w="3117" w:type="dxa"/>
            <w:hideMark/>
          </w:tcPr>
          <w:p w14:paraId="522E5016" w14:textId="77777777" w:rsidR="00CE2366" w:rsidRPr="00CE2366" w:rsidRDefault="00CE2366" w:rsidP="00CE2366">
            <w:r w:rsidRPr="00CE2366">
              <w:t>26</w:t>
            </w:r>
          </w:p>
        </w:tc>
      </w:tr>
    </w:tbl>
    <w:p w14:paraId="66962E56" w14:textId="1107D6B7" w:rsidR="009414F0" w:rsidRPr="005C6790" w:rsidRDefault="009414F0" w:rsidP="005C6790"/>
    <w:p w14:paraId="3F225920" w14:textId="6973D88A" w:rsidR="009414F0" w:rsidRPr="005C6790" w:rsidRDefault="009414F0" w:rsidP="005C6790">
      <w:bookmarkStart w:id="2" w:name="_Hlk83130884"/>
      <w:r w:rsidRPr="005C6790">
        <w:rPr>
          <w:color w:val="FF0000"/>
        </w:rPr>
        <w:t>Institutional Animal Care and Use Committee (IACUC)</w:t>
      </w:r>
      <w:bookmarkEnd w:id="2"/>
      <w:r w:rsidRPr="005C6790">
        <w:rPr>
          <w:color w:val="FF0000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14F0" w:rsidRPr="005C6790" w14:paraId="7F9F473D" w14:textId="77777777" w:rsidTr="00CE2366">
        <w:tc>
          <w:tcPr>
            <w:tcW w:w="3116" w:type="dxa"/>
            <w:shd w:val="clear" w:color="auto" w:fill="FFF2CC" w:themeFill="accent4" w:themeFillTint="33"/>
            <w:vAlign w:val="center"/>
          </w:tcPr>
          <w:p w14:paraId="1C059481" w14:textId="77777777" w:rsidR="009414F0" w:rsidRPr="007028D5" w:rsidRDefault="009414F0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 xml:space="preserve">BSUFA At-Large (Scientist)* 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1D1EE18C" w14:textId="3701BB63" w:rsidR="009414F0" w:rsidRPr="007028D5" w:rsidRDefault="00CE2366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44BF72AE" w14:textId="5AD82D19" w:rsidR="009414F0" w:rsidRPr="007028D5" w:rsidRDefault="009414F0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2</w:t>
            </w:r>
            <w:r w:rsidR="00FB497E" w:rsidRPr="007028D5">
              <w:rPr>
                <w:color w:val="FF0000"/>
                <w:highlight w:val="yellow"/>
              </w:rPr>
              <w:t>6</w:t>
            </w:r>
          </w:p>
        </w:tc>
      </w:tr>
      <w:tr w:rsidR="00CE2366" w:rsidRPr="005C6790" w14:paraId="0545827F" w14:textId="77777777" w:rsidTr="00CE2366">
        <w:tc>
          <w:tcPr>
            <w:tcW w:w="3116" w:type="dxa"/>
            <w:shd w:val="clear" w:color="auto" w:fill="FFF2CC" w:themeFill="accent4" w:themeFillTint="33"/>
            <w:vAlign w:val="center"/>
          </w:tcPr>
          <w:p w14:paraId="1C7CDAAF" w14:textId="77777777" w:rsidR="00CE2366" w:rsidRPr="007028D5" w:rsidRDefault="00CE2366" w:rsidP="00CE2366">
            <w:pPr>
              <w:rPr>
                <w:color w:val="FF0000"/>
                <w:highlight w:val="yellow"/>
              </w:rPr>
            </w:pPr>
            <w:bookmarkStart w:id="3" w:name="_Hlk83130890"/>
            <w:r w:rsidRPr="007028D5">
              <w:rPr>
                <w:color w:val="FF0000"/>
                <w:highlight w:val="yellow"/>
              </w:rPr>
              <w:t>BSUFA At-Large (Scientist)*</w:t>
            </w:r>
            <w:bookmarkEnd w:id="3"/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7CDE3839" w14:textId="573E08B2" w:rsidR="00CE2366" w:rsidRPr="007028D5" w:rsidRDefault="00CE2366" w:rsidP="00CE2366">
            <w:pPr>
              <w:spacing w:line="259" w:lineRule="auto"/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741FDBF0" w14:textId="0C76BD6D" w:rsidR="00CE2366" w:rsidRPr="007028D5" w:rsidRDefault="00CE2366" w:rsidP="00CE2366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27</w:t>
            </w:r>
          </w:p>
        </w:tc>
      </w:tr>
      <w:tr w:rsidR="009414F0" w:rsidRPr="005C6790" w14:paraId="7049D35A" w14:textId="77777777" w:rsidTr="00076D01">
        <w:tc>
          <w:tcPr>
            <w:tcW w:w="3116" w:type="dxa"/>
            <w:shd w:val="clear" w:color="auto" w:fill="FFF2CC" w:themeFill="accent4" w:themeFillTint="33"/>
            <w:vAlign w:val="center"/>
          </w:tcPr>
          <w:p w14:paraId="56AC02CC" w14:textId="77777777" w:rsidR="009414F0" w:rsidRPr="007028D5" w:rsidRDefault="009414F0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BSUFA At-Large (non-Scientist)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1FF442F3" w14:textId="3CE80477" w:rsidR="009414F0" w:rsidRPr="007028D5" w:rsidRDefault="001756B8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78B91AE6" w14:textId="7BA28C83" w:rsidR="009414F0" w:rsidRPr="007028D5" w:rsidRDefault="009414F0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2</w:t>
            </w:r>
            <w:r w:rsidR="0022484F" w:rsidRPr="007028D5">
              <w:rPr>
                <w:color w:val="FF0000"/>
                <w:highlight w:val="yellow"/>
              </w:rPr>
              <w:t>7</w:t>
            </w:r>
          </w:p>
        </w:tc>
      </w:tr>
      <w:tr w:rsidR="009414F0" w:rsidRPr="005C6790" w14:paraId="036412CC" w14:textId="77777777" w:rsidTr="00CE2366">
        <w:tc>
          <w:tcPr>
            <w:tcW w:w="3116" w:type="dxa"/>
            <w:shd w:val="clear" w:color="auto" w:fill="FFF2CC" w:themeFill="accent4" w:themeFillTint="33"/>
            <w:vAlign w:val="center"/>
          </w:tcPr>
          <w:p w14:paraId="5B3E0FD1" w14:textId="77777777" w:rsidR="009414F0" w:rsidRPr="007028D5" w:rsidRDefault="009414F0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BSUFA At-Large (non-Scientist)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76F1A2F5" w14:textId="30FA569F" w:rsidR="009414F0" w:rsidRPr="007028D5" w:rsidRDefault="00FB497E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2F058FA2" w14:textId="5D44D841" w:rsidR="009414F0" w:rsidRPr="007028D5" w:rsidRDefault="00FB497E" w:rsidP="005C6790">
            <w:pPr>
              <w:rPr>
                <w:color w:val="FF0000"/>
                <w:highlight w:val="yellow"/>
              </w:rPr>
            </w:pPr>
            <w:r w:rsidRPr="007028D5">
              <w:rPr>
                <w:color w:val="FF0000"/>
                <w:highlight w:val="yellow"/>
              </w:rPr>
              <w:t>26</w:t>
            </w:r>
          </w:p>
        </w:tc>
      </w:tr>
    </w:tbl>
    <w:p w14:paraId="461E3CCC" w14:textId="110F2DE9" w:rsidR="009414F0" w:rsidRPr="005C6790" w:rsidRDefault="009414F0" w:rsidP="005C6790"/>
    <w:p w14:paraId="399752E2" w14:textId="1C471794" w:rsidR="009414F0" w:rsidRPr="005C6790" w:rsidRDefault="009414F0" w:rsidP="005C6790">
      <w:bookmarkStart w:id="4" w:name="_Hlk125469654"/>
      <w:r w:rsidRPr="005C6790">
        <w:rPr>
          <w:color w:val="FF0000"/>
        </w:rPr>
        <w:t xml:space="preserve">Institutional Biosafety Committee (IBC)*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4"/>
        <w:gridCol w:w="3134"/>
        <w:gridCol w:w="3052"/>
      </w:tblGrid>
      <w:tr w:rsidR="0022484F" w:rsidRPr="005C6790" w14:paraId="23949595" w14:textId="77777777" w:rsidTr="00F4171A">
        <w:tc>
          <w:tcPr>
            <w:tcW w:w="3164" w:type="dxa"/>
          </w:tcPr>
          <w:p w14:paraId="579378E0" w14:textId="77777777" w:rsidR="0022484F" w:rsidRPr="005C6790" w:rsidRDefault="0022484F" w:rsidP="0022484F">
            <w:r w:rsidRPr="005C6790">
              <w:t>BSUFA – see charge</w:t>
            </w:r>
          </w:p>
        </w:tc>
        <w:tc>
          <w:tcPr>
            <w:tcW w:w="3134" w:type="dxa"/>
          </w:tcPr>
          <w:p w14:paraId="4F910FE0" w14:textId="6F214265" w:rsidR="0022484F" w:rsidRPr="005C6790" w:rsidRDefault="0069464A" w:rsidP="0022484F">
            <w:r>
              <w:t>Holly LaFerriere</w:t>
            </w:r>
          </w:p>
        </w:tc>
        <w:tc>
          <w:tcPr>
            <w:tcW w:w="3052" w:type="dxa"/>
          </w:tcPr>
          <w:p w14:paraId="0B1AF0CD" w14:textId="3A86A063" w:rsidR="0022484F" w:rsidRPr="005C6790" w:rsidRDefault="0022484F" w:rsidP="0022484F">
            <w:r>
              <w:t>27</w:t>
            </w:r>
          </w:p>
        </w:tc>
      </w:tr>
      <w:tr w:rsidR="0022484F" w:rsidRPr="005C6790" w14:paraId="03DEE2CD" w14:textId="77777777" w:rsidTr="00076D01">
        <w:tc>
          <w:tcPr>
            <w:tcW w:w="3164" w:type="dxa"/>
            <w:shd w:val="clear" w:color="auto" w:fill="FFF2CC" w:themeFill="accent4" w:themeFillTint="33"/>
          </w:tcPr>
          <w:p w14:paraId="163B35F2" w14:textId="77777777" w:rsidR="0022484F" w:rsidRPr="00076D01" w:rsidRDefault="0022484F" w:rsidP="0022484F">
            <w:pPr>
              <w:rPr>
                <w:color w:val="FF0000"/>
              </w:rPr>
            </w:pPr>
            <w:r w:rsidRPr="00076D01">
              <w:rPr>
                <w:color w:val="FF0000"/>
              </w:rPr>
              <w:t>BSUFA – see charge</w:t>
            </w:r>
          </w:p>
        </w:tc>
        <w:tc>
          <w:tcPr>
            <w:tcW w:w="3134" w:type="dxa"/>
            <w:shd w:val="clear" w:color="auto" w:fill="FFF2CC" w:themeFill="accent4" w:themeFillTint="33"/>
          </w:tcPr>
          <w:p w14:paraId="78913CF5" w14:textId="2D8966C8" w:rsidR="0022484F" w:rsidRPr="00076D01" w:rsidRDefault="0022484F" w:rsidP="0022484F">
            <w:pPr>
              <w:rPr>
                <w:color w:val="FF0000"/>
              </w:rPr>
            </w:pPr>
            <w:r w:rsidRPr="00076D01">
              <w:rPr>
                <w:color w:val="FF0000"/>
              </w:rPr>
              <w:t>VACANT</w:t>
            </w:r>
          </w:p>
        </w:tc>
        <w:tc>
          <w:tcPr>
            <w:tcW w:w="3052" w:type="dxa"/>
            <w:shd w:val="clear" w:color="auto" w:fill="FFF2CC" w:themeFill="accent4" w:themeFillTint="33"/>
          </w:tcPr>
          <w:p w14:paraId="76DC7E1C" w14:textId="2A83A139" w:rsidR="0022484F" w:rsidRPr="00076D01" w:rsidRDefault="0022484F" w:rsidP="0022484F">
            <w:pPr>
              <w:rPr>
                <w:color w:val="FF0000"/>
              </w:rPr>
            </w:pPr>
            <w:r w:rsidRPr="00076D01">
              <w:rPr>
                <w:color w:val="FF0000"/>
              </w:rPr>
              <w:t>27</w:t>
            </w:r>
          </w:p>
        </w:tc>
      </w:tr>
      <w:bookmarkEnd w:id="4"/>
      <w:tr w:rsidR="0022484F" w:rsidRPr="005C6790" w14:paraId="49A5BB01" w14:textId="77777777" w:rsidTr="00076D01">
        <w:tc>
          <w:tcPr>
            <w:tcW w:w="3164" w:type="dxa"/>
            <w:shd w:val="clear" w:color="auto" w:fill="FFF2CC" w:themeFill="accent4" w:themeFillTint="33"/>
          </w:tcPr>
          <w:p w14:paraId="18AF71DF" w14:textId="77777777" w:rsidR="0022484F" w:rsidRPr="00076D01" w:rsidRDefault="0022484F" w:rsidP="0022484F">
            <w:pPr>
              <w:rPr>
                <w:color w:val="FF0000"/>
              </w:rPr>
            </w:pPr>
            <w:r w:rsidRPr="00076D01">
              <w:rPr>
                <w:color w:val="FF0000"/>
              </w:rPr>
              <w:t>BSUFA – see charge</w:t>
            </w:r>
          </w:p>
        </w:tc>
        <w:tc>
          <w:tcPr>
            <w:tcW w:w="3134" w:type="dxa"/>
            <w:shd w:val="clear" w:color="auto" w:fill="FFF2CC" w:themeFill="accent4" w:themeFillTint="33"/>
          </w:tcPr>
          <w:p w14:paraId="1DB02F9C" w14:textId="7BB7F8D5" w:rsidR="0022484F" w:rsidRPr="00076D01" w:rsidRDefault="0022484F" w:rsidP="0022484F">
            <w:pPr>
              <w:rPr>
                <w:color w:val="FF0000"/>
              </w:rPr>
            </w:pPr>
            <w:r w:rsidRPr="00076D01">
              <w:rPr>
                <w:color w:val="FF0000"/>
              </w:rPr>
              <w:t>VACANT</w:t>
            </w:r>
          </w:p>
        </w:tc>
        <w:tc>
          <w:tcPr>
            <w:tcW w:w="3052" w:type="dxa"/>
            <w:shd w:val="clear" w:color="auto" w:fill="FFF2CC" w:themeFill="accent4" w:themeFillTint="33"/>
          </w:tcPr>
          <w:p w14:paraId="0B1F44F9" w14:textId="1117D365" w:rsidR="0022484F" w:rsidRPr="00076D01" w:rsidRDefault="0022484F" w:rsidP="0022484F">
            <w:pPr>
              <w:rPr>
                <w:color w:val="FF0000"/>
              </w:rPr>
            </w:pPr>
            <w:r w:rsidRPr="00076D01">
              <w:rPr>
                <w:color w:val="FF0000"/>
              </w:rPr>
              <w:t>27</w:t>
            </w:r>
          </w:p>
        </w:tc>
      </w:tr>
    </w:tbl>
    <w:p w14:paraId="27B5323F" w14:textId="4F30B729" w:rsidR="009414F0" w:rsidRPr="00076D01" w:rsidRDefault="009414F0" w:rsidP="005C6790"/>
    <w:p w14:paraId="2DDBD999" w14:textId="35C9307F" w:rsidR="009414F0" w:rsidRPr="00076D01" w:rsidRDefault="009414F0" w:rsidP="005C6790">
      <w:r w:rsidRPr="00076D01">
        <w:t>NextGen Change Transition Management Team</w:t>
      </w:r>
      <w:r w:rsidR="00C21A5D" w:rsidRPr="00076D01">
        <w:t xml:space="preserve"> (possibly defunct)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588F" w:rsidRPr="005C6790" w14:paraId="27627625" w14:textId="77777777">
        <w:tc>
          <w:tcPr>
            <w:tcW w:w="3116" w:type="dxa"/>
          </w:tcPr>
          <w:p w14:paraId="71C78BCE" w14:textId="4C297F88" w:rsidR="0078588F" w:rsidRPr="005C6790" w:rsidRDefault="0078588F" w:rsidP="0078588F">
            <w:r>
              <w:t>At-large</w:t>
            </w:r>
          </w:p>
        </w:tc>
        <w:tc>
          <w:tcPr>
            <w:tcW w:w="3117" w:type="dxa"/>
          </w:tcPr>
          <w:p w14:paraId="0F4B4192" w14:textId="77777777" w:rsidR="0078588F" w:rsidRPr="005C6790" w:rsidRDefault="0078588F" w:rsidP="0078588F">
            <w:r w:rsidRPr="005C6790">
              <w:t>Bob Quandt</w:t>
            </w:r>
          </w:p>
        </w:tc>
        <w:tc>
          <w:tcPr>
            <w:tcW w:w="3117" w:type="dxa"/>
          </w:tcPr>
          <w:p w14:paraId="551F2886" w14:textId="36397A3D" w:rsidR="0078588F" w:rsidRPr="005C6790" w:rsidRDefault="0078588F" w:rsidP="0078588F">
            <w:r>
              <w:t>26</w:t>
            </w:r>
          </w:p>
        </w:tc>
      </w:tr>
    </w:tbl>
    <w:p w14:paraId="527EBAD8" w14:textId="77777777" w:rsidR="009414F0" w:rsidRPr="005C6790" w:rsidRDefault="009414F0" w:rsidP="005C6790"/>
    <w:p w14:paraId="65BA0A21" w14:textId="7CF9A7EF" w:rsidR="009414F0" w:rsidRPr="00076D01" w:rsidRDefault="009414F0" w:rsidP="005C6790">
      <w:r w:rsidRPr="00076D01">
        <w:t>Parking Advisory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76D01" w:rsidRPr="00076D01" w14:paraId="0F90B044" w14:textId="77777777">
        <w:tc>
          <w:tcPr>
            <w:tcW w:w="3116" w:type="dxa"/>
            <w:vAlign w:val="center"/>
          </w:tcPr>
          <w:p w14:paraId="486B6666" w14:textId="77777777" w:rsidR="009414F0" w:rsidRPr="00076D01" w:rsidRDefault="009414F0" w:rsidP="005C6790">
            <w:r w:rsidRPr="00076D01">
              <w:t xml:space="preserve">BSUFA At-Large </w:t>
            </w:r>
          </w:p>
        </w:tc>
        <w:tc>
          <w:tcPr>
            <w:tcW w:w="3117" w:type="dxa"/>
          </w:tcPr>
          <w:p w14:paraId="5B442428" w14:textId="5778ADB5" w:rsidR="009414F0" w:rsidRPr="00076D01" w:rsidRDefault="00434BF4" w:rsidP="005C6790">
            <w:r w:rsidRPr="00076D01">
              <w:t>Tom Beech</w:t>
            </w:r>
          </w:p>
        </w:tc>
        <w:tc>
          <w:tcPr>
            <w:tcW w:w="3117" w:type="dxa"/>
          </w:tcPr>
          <w:p w14:paraId="602BE8D9" w14:textId="6B1947F6" w:rsidR="009414F0" w:rsidRPr="00076D01" w:rsidRDefault="00C632C5" w:rsidP="005C6790">
            <w:r w:rsidRPr="00076D01">
              <w:t>27</w:t>
            </w:r>
          </w:p>
        </w:tc>
      </w:tr>
      <w:tr w:rsidR="00076D01" w:rsidRPr="00076D01" w14:paraId="2467445A" w14:textId="77777777" w:rsidTr="000A1947">
        <w:tc>
          <w:tcPr>
            <w:tcW w:w="3116" w:type="dxa"/>
            <w:shd w:val="clear" w:color="auto" w:fill="FFFFFF" w:themeFill="background1"/>
            <w:vAlign w:val="center"/>
          </w:tcPr>
          <w:p w14:paraId="3CC6D59A" w14:textId="77777777" w:rsidR="009414F0" w:rsidRPr="00076D01" w:rsidRDefault="009414F0" w:rsidP="005C6790">
            <w:r w:rsidRPr="00076D01">
              <w:t xml:space="preserve">BSUFA At-Large 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2FD57ED" w14:textId="03057116" w:rsidR="009414F0" w:rsidRPr="00076D01" w:rsidRDefault="000A1947" w:rsidP="005C6790">
            <w:r w:rsidRPr="00076D01">
              <w:t>Bill Joyce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C22F6EA" w14:textId="14E2B3A9" w:rsidR="009414F0" w:rsidRPr="00076D01" w:rsidRDefault="00C632C5" w:rsidP="005C6790">
            <w:r w:rsidRPr="00076D01">
              <w:t>26</w:t>
            </w:r>
          </w:p>
        </w:tc>
      </w:tr>
    </w:tbl>
    <w:p w14:paraId="1AEF9084" w14:textId="4FE09D56" w:rsidR="009414F0" w:rsidRPr="005C6790" w:rsidRDefault="009414F0" w:rsidP="005C6790"/>
    <w:p w14:paraId="38ED922C" w14:textId="10AC7357" w:rsidR="00ED19F1" w:rsidRPr="005C6790" w:rsidRDefault="00ED19F1" w:rsidP="005C6790">
      <w:r w:rsidRPr="005C6790">
        <w:rPr>
          <w:color w:val="FF0000"/>
        </w:rPr>
        <w:t>Policy Review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240"/>
        <w:gridCol w:w="3032"/>
      </w:tblGrid>
      <w:tr w:rsidR="0078588F" w:rsidRPr="005C6790" w14:paraId="2A70F3B0" w14:textId="77777777" w:rsidTr="00463D2E">
        <w:tc>
          <w:tcPr>
            <w:tcW w:w="3078" w:type="dxa"/>
            <w:shd w:val="clear" w:color="auto" w:fill="auto"/>
          </w:tcPr>
          <w:p w14:paraId="06964918" w14:textId="459A049E" w:rsidR="0078588F" w:rsidRPr="00463D2E" w:rsidRDefault="0078588F" w:rsidP="0078588F">
            <w:r w:rsidRPr="00463D2E">
              <w:t>At-large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E7EC31B" w14:textId="411A6786" w:rsidR="0078588F" w:rsidRPr="00463D2E" w:rsidRDefault="00463D2E" w:rsidP="0078588F">
            <w:r w:rsidRPr="00463D2E">
              <w:t>Donna Pawlowski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700FD526" w14:textId="0DF0B990" w:rsidR="0078588F" w:rsidRPr="00463D2E" w:rsidRDefault="0078588F" w:rsidP="0078588F">
            <w:r w:rsidRPr="00463D2E">
              <w:t>2026</w:t>
            </w:r>
          </w:p>
        </w:tc>
      </w:tr>
    </w:tbl>
    <w:p w14:paraId="7700BA8A" w14:textId="1AB799D6" w:rsidR="005A7A2C" w:rsidRDefault="005A7A2C" w:rsidP="005C6790"/>
    <w:p w14:paraId="436B3EBC" w14:textId="77777777" w:rsidR="0078588F" w:rsidRDefault="0078588F" w:rsidP="005C6790"/>
    <w:p w14:paraId="6ED3E101" w14:textId="77777777" w:rsidR="0078588F" w:rsidRDefault="0078588F" w:rsidP="005C6790"/>
    <w:p w14:paraId="3059E234" w14:textId="77777777" w:rsidR="0078588F" w:rsidRDefault="0078588F" w:rsidP="005C6790"/>
    <w:p w14:paraId="70E8CF10" w14:textId="77777777" w:rsidR="0078588F" w:rsidRDefault="0078588F" w:rsidP="005C6790"/>
    <w:p w14:paraId="2E78D8F5" w14:textId="77777777" w:rsidR="0078588F" w:rsidRDefault="0078588F" w:rsidP="005C6790"/>
    <w:p w14:paraId="33BCFA15" w14:textId="77777777" w:rsidR="0078588F" w:rsidRDefault="0078588F" w:rsidP="005C6790"/>
    <w:p w14:paraId="4AC31006" w14:textId="0CA28678" w:rsidR="00CE2366" w:rsidRPr="005C6790" w:rsidRDefault="00CE2366" w:rsidP="00CE2366">
      <w:r>
        <w:rPr>
          <w:color w:val="FF0000"/>
        </w:rPr>
        <w:lastRenderedPageBreak/>
        <w:t>SEMP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E2366" w:rsidRPr="005C6790" w14:paraId="0BDADA94" w14:textId="77777777" w:rsidTr="00CE2366">
        <w:tc>
          <w:tcPr>
            <w:tcW w:w="3116" w:type="dxa"/>
            <w:shd w:val="clear" w:color="auto" w:fill="auto"/>
            <w:vAlign w:val="center"/>
          </w:tcPr>
          <w:p w14:paraId="384A8CA6" w14:textId="7AFE0F0E" w:rsidR="00CE2366" w:rsidRPr="00CE2366" w:rsidRDefault="00CE2366" w:rsidP="00493A32">
            <w:r w:rsidRPr="00CE2366">
              <w:t>Ex Officio BSUFA President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F02874F" w14:textId="35E53BC2" w:rsidR="00CE2366" w:rsidRPr="00CE2366" w:rsidRDefault="00CE2366" w:rsidP="00493A32">
            <w:r w:rsidRPr="00CE2366">
              <w:t>Derek Webb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F0DB4B8" w14:textId="77777777" w:rsidR="00CE2366" w:rsidRPr="00CE2366" w:rsidRDefault="00CE2366" w:rsidP="00493A32">
            <w:r w:rsidRPr="00CE2366">
              <w:t>26</w:t>
            </w:r>
          </w:p>
        </w:tc>
      </w:tr>
      <w:tr w:rsidR="00CE2366" w:rsidRPr="005C6790" w14:paraId="183E2347" w14:textId="77777777" w:rsidTr="00CE2366">
        <w:tc>
          <w:tcPr>
            <w:tcW w:w="3116" w:type="dxa"/>
            <w:shd w:val="clear" w:color="auto" w:fill="auto"/>
            <w:vAlign w:val="center"/>
          </w:tcPr>
          <w:p w14:paraId="66000A2C" w14:textId="6F80FBCE" w:rsidR="00CE2366" w:rsidRPr="00CE2366" w:rsidRDefault="00CE2366" w:rsidP="00493A32">
            <w:r w:rsidRPr="00CE2366">
              <w:t>CEP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A9332D8" w14:textId="57EEA84C" w:rsidR="00CE2366" w:rsidRPr="00CE2366" w:rsidRDefault="00CE2366" w:rsidP="00493A32">
            <w:pPr>
              <w:spacing w:line="259" w:lineRule="auto"/>
            </w:pPr>
            <w:r w:rsidRPr="00CE2366">
              <w:t>John Perlich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C1261C8" w14:textId="6EF89F4A" w:rsidR="00CE2366" w:rsidRPr="00CE2366" w:rsidRDefault="00CE2366" w:rsidP="00493A32">
            <w:r w:rsidRPr="00CE2366">
              <w:t>26</w:t>
            </w:r>
          </w:p>
        </w:tc>
      </w:tr>
      <w:tr w:rsidR="00CE2366" w:rsidRPr="005C6790" w14:paraId="53C57813" w14:textId="77777777" w:rsidTr="00CE2366">
        <w:tc>
          <w:tcPr>
            <w:tcW w:w="3116" w:type="dxa"/>
            <w:shd w:val="clear" w:color="auto" w:fill="auto"/>
            <w:vAlign w:val="center"/>
          </w:tcPr>
          <w:p w14:paraId="22DC2ABE" w14:textId="14429E9D" w:rsidR="00CE2366" w:rsidRPr="00CE2366" w:rsidRDefault="00CE2366" w:rsidP="00493A32">
            <w:r w:rsidRPr="00CE2366">
              <w:t>S&amp;H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3608D97" w14:textId="407E21DD" w:rsidR="00CE2366" w:rsidRPr="00CE2366" w:rsidRDefault="00CE2366" w:rsidP="00493A32">
            <w:r w:rsidRPr="00CE2366">
              <w:t>Bob Quandt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A24E080" w14:textId="3D8BCD29" w:rsidR="00CE2366" w:rsidRPr="00CE2366" w:rsidRDefault="00CE2366" w:rsidP="00493A32">
            <w:r w:rsidRPr="00CE2366">
              <w:t>26</w:t>
            </w:r>
          </w:p>
        </w:tc>
      </w:tr>
      <w:tr w:rsidR="00CE2366" w:rsidRPr="005C6790" w14:paraId="3FCA2A37" w14:textId="77777777" w:rsidTr="00CE2366">
        <w:tc>
          <w:tcPr>
            <w:tcW w:w="3116" w:type="dxa"/>
            <w:shd w:val="clear" w:color="auto" w:fill="auto"/>
            <w:vAlign w:val="center"/>
          </w:tcPr>
          <w:p w14:paraId="599C481E" w14:textId="4E1B9B6A" w:rsidR="00CE2366" w:rsidRPr="00CE2366" w:rsidRDefault="00CE2366" w:rsidP="00493A32">
            <w:r w:rsidRPr="00CE2366">
              <w:t>SAS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B879138" w14:textId="0BB26C96" w:rsidR="00CE2366" w:rsidRPr="00CE2366" w:rsidRDefault="00CE2366" w:rsidP="00493A32">
            <w:r w:rsidRPr="00CE2366">
              <w:t>Sarah Young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ADB07E1" w14:textId="77777777" w:rsidR="00CE2366" w:rsidRPr="00CE2366" w:rsidRDefault="00CE2366" w:rsidP="00493A32">
            <w:r w:rsidRPr="00CE2366">
              <w:t>26</w:t>
            </w:r>
          </w:p>
        </w:tc>
      </w:tr>
      <w:tr w:rsidR="00CE2366" w:rsidRPr="005C6790" w14:paraId="5B42562C" w14:textId="77777777" w:rsidTr="00CE2366">
        <w:tc>
          <w:tcPr>
            <w:tcW w:w="3116" w:type="dxa"/>
            <w:shd w:val="clear" w:color="auto" w:fill="auto"/>
            <w:vAlign w:val="center"/>
          </w:tcPr>
          <w:p w14:paraId="5DB31B5D" w14:textId="5D5688CD" w:rsidR="00CE2366" w:rsidRPr="00CE2366" w:rsidRDefault="00CE2366" w:rsidP="00493A32">
            <w:r w:rsidRPr="00CE2366">
              <w:t>At-Large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2DB9BE" w14:textId="1A89A3F8" w:rsidR="00CE2366" w:rsidRPr="00CE2366" w:rsidRDefault="00CE2366" w:rsidP="00493A32">
            <w:r w:rsidRPr="00CE2366">
              <w:t>Katie Peterson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43B8AA2" w14:textId="3C3417C0" w:rsidR="00CE2366" w:rsidRPr="00CE2366" w:rsidRDefault="00CE2366" w:rsidP="00493A32">
            <w:r w:rsidRPr="00CE2366">
              <w:t>26</w:t>
            </w:r>
          </w:p>
        </w:tc>
      </w:tr>
      <w:tr w:rsidR="00CE2366" w:rsidRPr="005C6790" w14:paraId="24A64ED3" w14:textId="77777777" w:rsidTr="00CE2366">
        <w:tc>
          <w:tcPr>
            <w:tcW w:w="3116" w:type="dxa"/>
            <w:shd w:val="clear" w:color="auto" w:fill="auto"/>
            <w:vAlign w:val="center"/>
          </w:tcPr>
          <w:p w14:paraId="4C3CB424" w14:textId="39B17071" w:rsidR="00CE2366" w:rsidRPr="00CE2366" w:rsidRDefault="00CE2366" w:rsidP="00CE2366">
            <w:r w:rsidRPr="00CE2366">
              <w:t>At-Large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FD7A29E" w14:textId="5D26ED46" w:rsidR="00CE2366" w:rsidRPr="00CE2366" w:rsidRDefault="00CE2366" w:rsidP="00CE2366">
            <w:r w:rsidRPr="00CE2366">
              <w:t xml:space="preserve">Crystal Cleven 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E866390" w14:textId="072DE204" w:rsidR="00CE2366" w:rsidRPr="00CE2366" w:rsidRDefault="00CE2366" w:rsidP="00CE2366">
            <w:r w:rsidRPr="00CE2366">
              <w:t>26</w:t>
            </w:r>
          </w:p>
        </w:tc>
      </w:tr>
      <w:tr w:rsidR="00CE2366" w:rsidRPr="005C6790" w14:paraId="270E3786" w14:textId="77777777" w:rsidTr="00434BF4">
        <w:tc>
          <w:tcPr>
            <w:tcW w:w="3116" w:type="dxa"/>
            <w:shd w:val="clear" w:color="auto" w:fill="FFF2CC" w:themeFill="accent4" w:themeFillTint="33"/>
            <w:vAlign w:val="center"/>
          </w:tcPr>
          <w:p w14:paraId="2804E094" w14:textId="5F239987" w:rsidR="00CE2366" w:rsidRPr="00434BF4" w:rsidRDefault="00CE2366" w:rsidP="00CE2366">
            <w:pPr>
              <w:rPr>
                <w:color w:val="FF0000"/>
              </w:rPr>
            </w:pPr>
            <w:r w:rsidRPr="00434BF4">
              <w:rPr>
                <w:color w:val="FF0000"/>
              </w:rPr>
              <w:t>At-Large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5E285BFD" w14:textId="3F82A99E" w:rsidR="00CE2366" w:rsidRPr="00434BF4" w:rsidRDefault="00434BF4" w:rsidP="00CE2366">
            <w:pPr>
              <w:rPr>
                <w:color w:val="FF0000"/>
              </w:rPr>
            </w:pPr>
            <w:r w:rsidRPr="00434BF4">
              <w:rPr>
                <w:color w:val="FF0000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4D5DEB07" w14:textId="0BF0AA52" w:rsidR="00CE2366" w:rsidRPr="00434BF4" w:rsidRDefault="00CE2366" w:rsidP="00CE2366">
            <w:pPr>
              <w:rPr>
                <w:color w:val="FF0000"/>
              </w:rPr>
            </w:pPr>
            <w:r w:rsidRPr="00434BF4">
              <w:rPr>
                <w:color w:val="FF0000"/>
              </w:rPr>
              <w:t>26</w:t>
            </w:r>
          </w:p>
        </w:tc>
      </w:tr>
      <w:tr w:rsidR="00CE2366" w:rsidRPr="005C6790" w14:paraId="1A3125AC" w14:textId="77777777" w:rsidTr="00CE2366">
        <w:tc>
          <w:tcPr>
            <w:tcW w:w="3116" w:type="dxa"/>
            <w:shd w:val="clear" w:color="auto" w:fill="auto"/>
            <w:vAlign w:val="center"/>
          </w:tcPr>
          <w:p w14:paraId="03E9BE72" w14:textId="627AC6D8" w:rsidR="00CE2366" w:rsidRPr="00CE2366" w:rsidRDefault="00CE2366" w:rsidP="00CE2366">
            <w:r w:rsidRPr="00CE2366">
              <w:t>At-Large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93BCF0A" w14:textId="0FDE8979" w:rsidR="00CE2366" w:rsidRPr="00CE2366" w:rsidRDefault="00CE2366" w:rsidP="00CE2366">
            <w:r w:rsidRPr="00CE2366">
              <w:t>Lukas Szrot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682923E" w14:textId="0F6C4022" w:rsidR="00CE2366" w:rsidRPr="00CE2366" w:rsidRDefault="00CE2366" w:rsidP="00CE2366">
            <w:r w:rsidRPr="00CE2366">
              <w:t>26</w:t>
            </w:r>
          </w:p>
        </w:tc>
      </w:tr>
      <w:tr w:rsidR="00CE2366" w:rsidRPr="005C6790" w14:paraId="3DB312B2" w14:textId="77777777" w:rsidTr="00493A32">
        <w:tc>
          <w:tcPr>
            <w:tcW w:w="3116" w:type="dxa"/>
            <w:shd w:val="clear" w:color="auto" w:fill="FFF2CC" w:themeFill="accent4" w:themeFillTint="33"/>
            <w:vAlign w:val="center"/>
          </w:tcPr>
          <w:p w14:paraId="7D60FCD1" w14:textId="094995E8" w:rsidR="00CE2366" w:rsidRPr="00CE2366" w:rsidRDefault="00CE2366" w:rsidP="00493A32">
            <w:pPr>
              <w:rPr>
                <w:color w:val="FF0000"/>
              </w:rPr>
            </w:pPr>
            <w:r>
              <w:rPr>
                <w:color w:val="FF0000"/>
              </w:rPr>
              <w:t xml:space="preserve">Member from the Caucuses 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0CCFDBF5" w14:textId="1A113C8C" w:rsidR="00CE2366" w:rsidRPr="00CE2366" w:rsidRDefault="00CE2366" w:rsidP="00493A32">
            <w:pPr>
              <w:rPr>
                <w:color w:val="FF0000"/>
              </w:rPr>
            </w:pPr>
            <w:r>
              <w:rPr>
                <w:color w:val="FF0000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1D360D90" w14:textId="5C4E5253" w:rsidR="00CE2366" w:rsidRPr="00CE2366" w:rsidRDefault="00CE2366" w:rsidP="00493A32">
            <w:pPr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</w:tr>
    </w:tbl>
    <w:p w14:paraId="02AD9B34" w14:textId="77777777" w:rsidR="0078588F" w:rsidRDefault="0078588F" w:rsidP="005C6790">
      <w:pPr>
        <w:rPr>
          <w:color w:val="FF0000"/>
        </w:rPr>
      </w:pPr>
      <w:bookmarkStart w:id="5" w:name="_Hlk124414976"/>
    </w:p>
    <w:p w14:paraId="1AF15139" w14:textId="71DB3C84" w:rsidR="003801CF" w:rsidRPr="00076D01" w:rsidRDefault="003801CF" w:rsidP="005C6790">
      <w:r w:rsidRPr="00076D01">
        <w:t>Student Petitions and Admissions (SPA) Committee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2785"/>
      </w:tblGrid>
      <w:tr w:rsidR="00076D01" w:rsidRPr="00076D01" w14:paraId="33CCFFEC" w14:textId="77777777" w:rsidTr="1D1EEE0E">
        <w:tc>
          <w:tcPr>
            <w:tcW w:w="3116" w:type="dxa"/>
            <w:shd w:val="clear" w:color="auto" w:fill="FFFFFF" w:themeFill="background1"/>
            <w:vAlign w:val="center"/>
          </w:tcPr>
          <w:p w14:paraId="0436A3C9" w14:textId="4ABA553E" w:rsidR="003801CF" w:rsidRPr="00076D01" w:rsidRDefault="00C632C5" w:rsidP="005C6790">
            <w:r w:rsidRPr="00076D01">
              <w:t>S&amp;H</w:t>
            </w:r>
          </w:p>
        </w:tc>
        <w:tc>
          <w:tcPr>
            <w:tcW w:w="3117" w:type="dxa"/>
            <w:shd w:val="clear" w:color="auto" w:fill="FFFFFF" w:themeFill="background1"/>
          </w:tcPr>
          <w:p w14:paraId="3F360E11" w14:textId="77777777" w:rsidR="003801CF" w:rsidRPr="00076D01" w:rsidRDefault="003801CF" w:rsidP="005C6790">
            <w:r w:rsidRPr="00076D01">
              <w:t>Heidi Hansen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17C676EC" w14:textId="77777777" w:rsidR="003801CF" w:rsidRPr="00076D01" w:rsidRDefault="003801CF" w:rsidP="005C6790">
            <w:r w:rsidRPr="00076D01">
              <w:t>25</w:t>
            </w:r>
          </w:p>
        </w:tc>
      </w:tr>
      <w:tr w:rsidR="00076D01" w:rsidRPr="00076D01" w14:paraId="36BDEF12" w14:textId="77777777" w:rsidTr="00F70AA8">
        <w:tc>
          <w:tcPr>
            <w:tcW w:w="3116" w:type="dxa"/>
            <w:shd w:val="clear" w:color="auto" w:fill="auto"/>
            <w:vAlign w:val="center"/>
          </w:tcPr>
          <w:p w14:paraId="5A82BF73" w14:textId="65A4A3A6" w:rsidR="003801CF" w:rsidRPr="00076D01" w:rsidRDefault="00C632C5" w:rsidP="1D1EEE0E">
            <w:r w:rsidRPr="00076D01">
              <w:t>CEP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4F779E3" w14:textId="313BAC0B" w:rsidR="003801CF" w:rsidRPr="00076D01" w:rsidRDefault="0069464A" w:rsidP="1D1EEE0E">
            <w:pPr>
              <w:spacing w:line="259" w:lineRule="auto"/>
            </w:pPr>
            <w:r w:rsidRPr="00076D01">
              <w:t>Drew Graham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050BF4E0" w14:textId="2A663087" w:rsidR="003801CF" w:rsidRPr="00076D01" w:rsidRDefault="003801CF" w:rsidP="1D1EEE0E">
            <w:r w:rsidRPr="00076D01">
              <w:t>2</w:t>
            </w:r>
            <w:r w:rsidR="6EAB1E45" w:rsidRPr="00076D01">
              <w:t>6</w:t>
            </w:r>
          </w:p>
        </w:tc>
      </w:tr>
      <w:tr w:rsidR="003801CF" w:rsidRPr="005C6790" w14:paraId="5E734726" w14:textId="77777777" w:rsidTr="1D1EEE0E">
        <w:tc>
          <w:tcPr>
            <w:tcW w:w="3116" w:type="dxa"/>
            <w:shd w:val="clear" w:color="auto" w:fill="FFFFFF" w:themeFill="background1"/>
            <w:vAlign w:val="center"/>
          </w:tcPr>
          <w:p w14:paraId="19805036" w14:textId="77777777" w:rsidR="003801CF" w:rsidRPr="00C632C5" w:rsidRDefault="003801CF" w:rsidP="005C6790">
            <w:r w:rsidRPr="00C632C5">
              <w:t>At-Large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A91F218" w14:textId="4123FC2B" w:rsidR="003801CF" w:rsidRPr="00C632C5" w:rsidRDefault="000A1947" w:rsidP="005C6790">
            <w:r w:rsidRPr="00C632C5">
              <w:t>Keith Marek</w:t>
            </w:r>
          </w:p>
        </w:tc>
        <w:tc>
          <w:tcPr>
            <w:tcW w:w="2785" w:type="dxa"/>
            <w:shd w:val="clear" w:color="auto" w:fill="FFFFFF" w:themeFill="background1"/>
            <w:vAlign w:val="center"/>
          </w:tcPr>
          <w:p w14:paraId="7C0171AF" w14:textId="44FD231D" w:rsidR="003801CF" w:rsidRPr="00C632C5" w:rsidRDefault="00FB497E" w:rsidP="005C6790">
            <w:r w:rsidRPr="00C632C5">
              <w:t>26</w:t>
            </w:r>
          </w:p>
        </w:tc>
      </w:tr>
      <w:tr w:rsidR="003801CF" w:rsidRPr="005C6790" w14:paraId="236F5D16" w14:textId="77777777" w:rsidTr="1D1EEE0E">
        <w:tc>
          <w:tcPr>
            <w:tcW w:w="3116" w:type="dxa"/>
            <w:shd w:val="clear" w:color="auto" w:fill="auto"/>
            <w:vAlign w:val="center"/>
          </w:tcPr>
          <w:p w14:paraId="077D7152" w14:textId="77777777" w:rsidR="003801CF" w:rsidRPr="005C6790" w:rsidRDefault="003801CF" w:rsidP="005C6790">
            <w:r w:rsidRPr="005C6790">
              <w:t>At-Large</w:t>
            </w:r>
          </w:p>
        </w:tc>
        <w:tc>
          <w:tcPr>
            <w:tcW w:w="3117" w:type="dxa"/>
            <w:shd w:val="clear" w:color="auto" w:fill="auto"/>
          </w:tcPr>
          <w:p w14:paraId="72711B92" w14:textId="77777777" w:rsidR="003801CF" w:rsidRPr="005C6790" w:rsidRDefault="003801CF" w:rsidP="005C6790">
            <w:r w:rsidRPr="005C6790">
              <w:t>Tom Beech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783BA67F" w14:textId="77777777" w:rsidR="003801CF" w:rsidRPr="005C6790" w:rsidRDefault="003801CF" w:rsidP="005C6790">
            <w:r w:rsidRPr="005C6790">
              <w:t>25</w:t>
            </w:r>
          </w:p>
        </w:tc>
      </w:tr>
      <w:tr w:rsidR="003801CF" w:rsidRPr="005C6790" w14:paraId="32FF9CCB" w14:textId="77777777" w:rsidTr="1D1EEE0E">
        <w:tc>
          <w:tcPr>
            <w:tcW w:w="3116" w:type="dxa"/>
            <w:shd w:val="clear" w:color="auto" w:fill="auto"/>
            <w:vAlign w:val="center"/>
          </w:tcPr>
          <w:p w14:paraId="3DAAAC37" w14:textId="1C9E31E6" w:rsidR="003801CF" w:rsidRPr="005C6790" w:rsidRDefault="003801CF" w:rsidP="005C6790">
            <w:r w:rsidRPr="005C6790">
              <w:t>TRIO/SSS (BSUFA)</w:t>
            </w:r>
          </w:p>
        </w:tc>
        <w:tc>
          <w:tcPr>
            <w:tcW w:w="3117" w:type="dxa"/>
            <w:shd w:val="clear" w:color="auto" w:fill="auto"/>
          </w:tcPr>
          <w:p w14:paraId="579D7F71" w14:textId="77777777" w:rsidR="003801CF" w:rsidRPr="005C6790" w:rsidRDefault="003801CF" w:rsidP="005C6790">
            <w:r w:rsidRPr="005C6790">
              <w:t>Crystal Cleven</w:t>
            </w:r>
          </w:p>
        </w:tc>
        <w:tc>
          <w:tcPr>
            <w:tcW w:w="2785" w:type="dxa"/>
            <w:shd w:val="clear" w:color="auto" w:fill="auto"/>
            <w:vAlign w:val="center"/>
          </w:tcPr>
          <w:p w14:paraId="502EEB24" w14:textId="77777777" w:rsidR="003801CF" w:rsidRPr="005C6790" w:rsidRDefault="003801CF" w:rsidP="005C6790">
            <w:r w:rsidRPr="005C6790">
              <w:t>25</w:t>
            </w:r>
          </w:p>
        </w:tc>
      </w:tr>
      <w:bookmarkEnd w:id="5"/>
    </w:tbl>
    <w:p w14:paraId="74336575" w14:textId="0B9A315E" w:rsidR="00ED19F1" w:rsidRPr="005C6790" w:rsidRDefault="00ED19F1" w:rsidP="005C6790"/>
    <w:p w14:paraId="01CEDC1A" w14:textId="7926FDEC" w:rsidR="003801CF" w:rsidRPr="00076D01" w:rsidRDefault="003801CF" w:rsidP="005C6790">
      <w:r w:rsidRPr="00076D01">
        <w:t>Student Success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8588F" w:rsidRPr="005C6790" w14:paraId="49A99AC5" w14:textId="77777777" w:rsidTr="0078588F">
        <w:tc>
          <w:tcPr>
            <w:tcW w:w="3116" w:type="dxa"/>
          </w:tcPr>
          <w:p w14:paraId="15B348C1" w14:textId="45FD90B7" w:rsidR="0078588F" w:rsidRPr="005C6790" w:rsidRDefault="0078588F" w:rsidP="005C6790">
            <w:r>
              <w:t>At-large</w:t>
            </w:r>
          </w:p>
        </w:tc>
        <w:tc>
          <w:tcPr>
            <w:tcW w:w="3117" w:type="dxa"/>
            <w:shd w:val="clear" w:color="auto" w:fill="auto"/>
          </w:tcPr>
          <w:p w14:paraId="45B662DC" w14:textId="5F4C85BB" w:rsidR="0078588F" w:rsidRPr="005C6790" w:rsidRDefault="0078588F" w:rsidP="005C6790">
            <w:r w:rsidRPr="005C6790">
              <w:t>Kat Klement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00FB744F" w14:textId="77777777" w:rsidR="0078588F" w:rsidRPr="005C6790" w:rsidRDefault="0078588F" w:rsidP="005C6790">
            <w:r w:rsidRPr="005C6790">
              <w:t>25</w:t>
            </w:r>
          </w:p>
        </w:tc>
      </w:tr>
      <w:tr w:rsidR="0078588F" w:rsidRPr="005C6790" w14:paraId="506B0123" w14:textId="77777777" w:rsidTr="0078588F">
        <w:tc>
          <w:tcPr>
            <w:tcW w:w="3116" w:type="dxa"/>
          </w:tcPr>
          <w:p w14:paraId="44466359" w14:textId="70D05EF1" w:rsidR="0078588F" w:rsidRPr="005C6790" w:rsidRDefault="0078588F" w:rsidP="0078588F">
            <w:r>
              <w:t>At-large</w:t>
            </w:r>
          </w:p>
        </w:tc>
        <w:tc>
          <w:tcPr>
            <w:tcW w:w="3117" w:type="dxa"/>
            <w:shd w:val="clear" w:color="auto" w:fill="auto"/>
          </w:tcPr>
          <w:p w14:paraId="34FB70FD" w14:textId="19FAC438" w:rsidR="0078588F" w:rsidRPr="005C6790" w:rsidRDefault="0078588F" w:rsidP="0078588F">
            <w:r w:rsidRPr="005C6790">
              <w:t>Amber Laffin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D2A722D" w14:textId="77777777" w:rsidR="0078588F" w:rsidRPr="005C6790" w:rsidRDefault="0078588F" w:rsidP="0078588F">
            <w:r w:rsidRPr="005C6790">
              <w:t>25</w:t>
            </w:r>
          </w:p>
        </w:tc>
      </w:tr>
      <w:tr w:rsidR="0078588F" w:rsidRPr="005C6790" w14:paraId="56C6A0B8" w14:textId="77777777" w:rsidTr="0078588F">
        <w:tc>
          <w:tcPr>
            <w:tcW w:w="3116" w:type="dxa"/>
          </w:tcPr>
          <w:p w14:paraId="450C006D" w14:textId="78120827" w:rsidR="0078588F" w:rsidRPr="005C6790" w:rsidRDefault="0078588F" w:rsidP="0078588F">
            <w:r>
              <w:t>At-large</w:t>
            </w:r>
          </w:p>
        </w:tc>
        <w:tc>
          <w:tcPr>
            <w:tcW w:w="3117" w:type="dxa"/>
            <w:shd w:val="clear" w:color="auto" w:fill="auto"/>
          </w:tcPr>
          <w:p w14:paraId="046CEA19" w14:textId="5B5E205A" w:rsidR="0078588F" w:rsidRPr="005C6790" w:rsidRDefault="0078588F" w:rsidP="0078588F">
            <w:r w:rsidRPr="005C6790">
              <w:t>Rob Fraik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15D63B2" w14:textId="77777777" w:rsidR="0078588F" w:rsidRPr="005C6790" w:rsidRDefault="0078588F" w:rsidP="0078588F">
            <w:r w:rsidRPr="005C6790">
              <w:t>25</w:t>
            </w:r>
          </w:p>
        </w:tc>
      </w:tr>
    </w:tbl>
    <w:p w14:paraId="35649F9E" w14:textId="33EA09CC" w:rsidR="003801CF" w:rsidRPr="005C6790" w:rsidRDefault="003801CF" w:rsidP="005C6790"/>
    <w:p w14:paraId="5DF1B1B7" w14:textId="67E8321B" w:rsidR="003801CF" w:rsidRPr="00076D01" w:rsidRDefault="003801CF" w:rsidP="005C6790">
      <w:r w:rsidRPr="00076D01">
        <w:t>Technology Fee Committee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145"/>
        <w:gridCol w:w="3150"/>
        <w:gridCol w:w="3060"/>
      </w:tblGrid>
      <w:tr w:rsidR="0078588F" w:rsidRPr="005C6790" w14:paraId="2177C95B" w14:textId="77777777" w:rsidTr="00F70AA8">
        <w:tc>
          <w:tcPr>
            <w:tcW w:w="3145" w:type="dxa"/>
            <w:shd w:val="clear" w:color="auto" w:fill="auto"/>
          </w:tcPr>
          <w:p w14:paraId="36BA0339" w14:textId="638C95C1" w:rsidR="0078588F" w:rsidRPr="00076D01" w:rsidRDefault="0078588F" w:rsidP="0078588F">
            <w:r w:rsidRPr="00076D01">
              <w:t>At-large</w:t>
            </w:r>
          </w:p>
        </w:tc>
        <w:tc>
          <w:tcPr>
            <w:tcW w:w="3150" w:type="dxa"/>
            <w:shd w:val="clear" w:color="auto" w:fill="auto"/>
          </w:tcPr>
          <w:p w14:paraId="2675CD61" w14:textId="52E8D087" w:rsidR="0078588F" w:rsidRPr="00076D01" w:rsidRDefault="0069464A" w:rsidP="0078588F">
            <w:r w:rsidRPr="00076D01">
              <w:t>Drew Graham</w:t>
            </w:r>
          </w:p>
        </w:tc>
        <w:tc>
          <w:tcPr>
            <w:tcW w:w="3060" w:type="dxa"/>
            <w:shd w:val="clear" w:color="auto" w:fill="auto"/>
          </w:tcPr>
          <w:p w14:paraId="1054D4E3" w14:textId="34B12E18" w:rsidR="0078588F" w:rsidRPr="00076D01" w:rsidRDefault="0078588F" w:rsidP="0078588F">
            <w:r w:rsidRPr="00076D01">
              <w:t>27</w:t>
            </w:r>
          </w:p>
        </w:tc>
      </w:tr>
    </w:tbl>
    <w:p w14:paraId="3486AF14" w14:textId="74FF8CB7" w:rsidR="003801CF" w:rsidRPr="005C6790" w:rsidRDefault="003801CF" w:rsidP="005C6790"/>
    <w:p w14:paraId="20478BFD" w14:textId="51D71AE3" w:rsidR="003801CF" w:rsidRPr="005C6790" w:rsidRDefault="003801CF" w:rsidP="005C6790">
      <w:bookmarkStart w:id="6" w:name="_Hlk83130921"/>
      <w:bookmarkStart w:id="7" w:name="_Hlk124415018"/>
      <w:r w:rsidRPr="005C6790">
        <w:rPr>
          <w:color w:val="FF0000"/>
        </w:rPr>
        <w:t>Title IX Committee</w:t>
      </w:r>
      <w:bookmarkEnd w:id="6"/>
      <w:r w:rsidRPr="005C6790">
        <w:rPr>
          <w:color w:val="FF0000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01CF" w:rsidRPr="005C6790" w14:paraId="186CD3BD" w14:textId="77777777">
        <w:tc>
          <w:tcPr>
            <w:tcW w:w="3116" w:type="dxa"/>
            <w:shd w:val="clear" w:color="auto" w:fill="FFFFFF" w:themeFill="background1"/>
            <w:vAlign w:val="center"/>
          </w:tcPr>
          <w:p w14:paraId="493E7189" w14:textId="617B6B8B" w:rsidR="003801CF" w:rsidRPr="005C6790" w:rsidRDefault="00C632C5" w:rsidP="005C6790">
            <w:r>
              <w:t>CEP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B96769F" w14:textId="77777777" w:rsidR="003801CF" w:rsidRPr="005C6790" w:rsidRDefault="003801CF" w:rsidP="005C6790">
            <w:pPr>
              <w:rPr>
                <w:highlight w:val="yellow"/>
              </w:rPr>
            </w:pPr>
            <w:r w:rsidRPr="005C6790">
              <w:t>Danielle Sullivan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651BA81" w14:textId="77777777" w:rsidR="003801CF" w:rsidRPr="005C6790" w:rsidRDefault="003801CF" w:rsidP="005C6790">
            <w:r w:rsidRPr="005C6790">
              <w:t>25</w:t>
            </w:r>
          </w:p>
        </w:tc>
      </w:tr>
      <w:tr w:rsidR="003801CF" w:rsidRPr="005C6790" w14:paraId="36BBBD61" w14:textId="77777777">
        <w:tc>
          <w:tcPr>
            <w:tcW w:w="3116" w:type="dxa"/>
            <w:shd w:val="clear" w:color="auto" w:fill="auto"/>
            <w:vAlign w:val="center"/>
          </w:tcPr>
          <w:p w14:paraId="2203AA37" w14:textId="586E732A" w:rsidR="003801CF" w:rsidRPr="005C6790" w:rsidRDefault="00C632C5" w:rsidP="005C6790">
            <w:r>
              <w:t>S&amp;H</w:t>
            </w:r>
          </w:p>
        </w:tc>
        <w:tc>
          <w:tcPr>
            <w:tcW w:w="3117" w:type="dxa"/>
            <w:shd w:val="clear" w:color="auto" w:fill="auto"/>
          </w:tcPr>
          <w:p w14:paraId="01A5CE6F" w14:textId="77777777" w:rsidR="003801CF" w:rsidRPr="005C6790" w:rsidRDefault="003801CF" w:rsidP="005C6790">
            <w:r w:rsidRPr="005C6790">
              <w:t>Keith Marek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0ED329E" w14:textId="77777777" w:rsidR="003801CF" w:rsidRPr="005C6790" w:rsidRDefault="003801CF" w:rsidP="005C6790">
            <w:r w:rsidRPr="005C6790">
              <w:t>25</w:t>
            </w:r>
          </w:p>
        </w:tc>
      </w:tr>
      <w:tr w:rsidR="003801CF" w:rsidRPr="005C6790" w14:paraId="7C63C54C" w14:textId="77777777" w:rsidTr="000A1947">
        <w:tc>
          <w:tcPr>
            <w:tcW w:w="3116" w:type="dxa"/>
            <w:shd w:val="clear" w:color="auto" w:fill="FFFFFF" w:themeFill="background1"/>
            <w:vAlign w:val="center"/>
          </w:tcPr>
          <w:p w14:paraId="5B5CF958" w14:textId="5BC8DF93" w:rsidR="003801CF" w:rsidRPr="00C632C5" w:rsidRDefault="00C632C5" w:rsidP="005C6790">
            <w:r w:rsidRPr="00C632C5">
              <w:t>At-Large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8D68D46" w14:textId="5F7892EB" w:rsidR="003801CF" w:rsidRPr="00C632C5" w:rsidRDefault="000A1947" w:rsidP="005C6790">
            <w:r w:rsidRPr="00C632C5">
              <w:t>Judith Zatkin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9F663E8" w14:textId="6CFE41FE" w:rsidR="003801CF" w:rsidRPr="00C632C5" w:rsidRDefault="003801CF" w:rsidP="005C6790">
            <w:r w:rsidRPr="00C632C5">
              <w:t>2</w:t>
            </w:r>
            <w:r w:rsidR="00FB497E" w:rsidRPr="00C632C5">
              <w:t>6</w:t>
            </w:r>
          </w:p>
        </w:tc>
      </w:tr>
      <w:tr w:rsidR="003801CF" w:rsidRPr="005C6790" w14:paraId="74DC8290" w14:textId="77777777" w:rsidTr="00C632C5">
        <w:tc>
          <w:tcPr>
            <w:tcW w:w="3116" w:type="dxa"/>
            <w:shd w:val="clear" w:color="auto" w:fill="FFF2CC" w:themeFill="accent4" w:themeFillTint="33"/>
            <w:vAlign w:val="center"/>
          </w:tcPr>
          <w:p w14:paraId="1A94E4EE" w14:textId="77777777" w:rsidR="003801CF" w:rsidRPr="00C632C5" w:rsidRDefault="003801CF" w:rsidP="005C6790">
            <w:pPr>
              <w:rPr>
                <w:color w:val="FF0000"/>
              </w:rPr>
            </w:pPr>
            <w:bookmarkStart w:id="8" w:name="_Hlk83130943"/>
            <w:r w:rsidRPr="00C632C5">
              <w:rPr>
                <w:color w:val="FF0000"/>
              </w:rPr>
              <w:t>Academic and Student Support Services</w:t>
            </w:r>
            <w:bookmarkEnd w:id="8"/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5D1F3CBA" w14:textId="77777777" w:rsidR="003801CF" w:rsidRPr="00C632C5" w:rsidRDefault="003801C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  <w:vAlign w:val="center"/>
          </w:tcPr>
          <w:p w14:paraId="1269833D" w14:textId="2695F008" w:rsidR="003801CF" w:rsidRPr="00C632C5" w:rsidRDefault="003801C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2</w:t>
            </w:r>
            <w:r w:rsidR="0022484F" w:rsidRPr="00C632C5">
              <w:rPr>
                <w:color w:val="FF0000"/>
              </w:rPr>
              <w:t>5</w:t>
            </w:r>
          </w:p>
        </w:tc>
      </w:tr>
      <w:tr w:rsidR="003801CF" w:rsidRPr="005C6790" w14:paraId="09CDFEEE" w14:textId="77777777" w:rsidTr="007028D5">
        <w:tc>
          <w:tcPr>
            <w:tcW w:w="3116" w:type="dxa"/>
            <w:shd w:val="clear" w:color="auto" w:fill="FFFFFF" w:themeFill="background1"/>
            <w:vAlign w:val="center"/>
          </w:tcPr>
          <w:p w14:paraId="4A89D27C" w14:textId="77777777" w:rsidR="003801CF" w:rsidRPr="007028D5" w:rsidRDefault="003801CF" w:rsidP="005C6790">
            <w:r w:rsidRPr="007028D5">
              <w:t>Faculty Athletic Representative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45CC8C6" w14:textId="315F82E7" w:rsidR="003801CF" w:rsidRPr="007028D5" w:rsidRDefault="003857DB" w:rsidP="005C6790">
            <w:r w:rsidRPr="007028D5">
              <w:t>Shannon Norman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168F12B9" w14:textId="5AE9462B" w:rsidR="003801CF" w:rsidRPr="007028D5" w:rsidRDefault="003801CF" w:rsidP="005C6790">
            <w:r w:rsidRPr="007028D5">
              <w:t>2</w:t>
            </w:r>
            <w:r w:rsidR="0022484F" w:rsidRPr="007028D5">
              <w:t>7</w:t>
            </w:r>
          </w:p>
        </w:tc>
      </w:tr>
      <w:bookmarkEnd w:id="7"/>
    </w:tbl>
    <w:p w14:paraId="0AC640D2" w14:textId="112F1A71" w:rsidR="003801CF" w:rsidRPr="005C6790" w:rsidRDefault="003801CF" w:rsidP="005C6790"/>
    <w:p w14:paraId="5EB4247D" w14:textId="77777777" w:rsidR="009C2BD6" w:rsidRDefault="009C2BD6" w:rsidP="005C6790">
      <w:pPr>
        <w:rPr>
          <w:color w:val="FF0000"/>
        </w:rPr>
      </w:pPr>
    </w:p>
    <w:p w14:paraId="5C896439" w14:textId="77777777" w:rsidR="009C2BD6" w:rsidRDefault="009C2BD6" w:rsidP="005C6790">
      <w:pPr>
        <w:rPr>
          <w:color w:val="FF0000"/>
        </w:rPr>
      </w:pPr>
    </w:p>
    <w:p w14:paraId="510E090F" w14:textId="77777777" w:rsidR="009C2BD6" w:rsidRDefault="009C2BD6" w:rsidP="005C6790">
      <w:pPr>
        <w:rPr>
          <w:color w:val="FF0000"/>
        </w:rPr>
      </w:pPr>
    </w:p>
    <w:p w14:paraId="63813F3C" w14:textId="77777777" w:rsidR="009C2BD6" w:rsidRDefault="009C2BD6" w:rsidP="005C6790">
      <w:pPr>
        <w:rPr>
          <w:color w:val="FF0000"/>
        </w:rPr>
      </w:pPr>
    </w:p>
    <w:p w14:paraId="67FC7AB8" w14:textId="227E54A0" w:rsidR="003801CF" w:rsidRPr="005C6790" w:rsidRDefault="003801CF" w:rsidP="005C6790">
      <w:r w:rsidRPr="005C6790">
        <w:rPr>
          <w:color w:val="FF0000"/>
        </w:rPr>
        <w:lastRenderedPageBreak/>
        <w:t>Transfer Improvement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801CF" w:rsidRPr="005C6790" w14:paraId="39E6D01E" w14:textId="77777777" w:rsidTr="00C632C5">
        <w:tc>
          <w:tcPr>
            <w:tcW w:w="3116" w:type="dxa"/>
            <w:shd w:val="clear" w:color="auto" w:fill="FFF2CC" w:themeFill="accent4" w:themeFillTint="33"/>
          </w:tcPr>
          <w:p w14:paraId="6777AF8E" w14:textId="77777777" w:rsidR="003801CF" w:rsidRPr="00C632C5" w:rsidRDefault="003801CF" w:rsidP="005C6790">
            <w:pPr>
              <w:rPr>
                <w:color w:val="FF0000"/>
              </w:rPr>
            </w:pPr>
            <w:bookmarkStart w:id="9" w:name="_Hlk124415038"/>
            <w:r w:rsidRPr="00C632C5">
              <w:rPr>
                <w:color w:val="FF0000"/>
              </w:rPr>
              <w:t>At-Large 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7596CA00" w14:textId="706630F4" w:rsidR="003801CF" w:rsidRPr="00C632C5" w:rsidRDefault="0022484F" w:rsidP="1D1EEE0E">
            <w:pPr>
              <w:spacing w:line="259" w:lineRule="auto"/>
              <w:rPr>
                <w:color w:val="FF0000"/>
              </w:rPr>
            </w:pPr>
            <w:r w:rsidRPr="00C632C5">
              <w:rPr>
                <w:color w:val="FF0000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34D06606" w14:textId="7AF9DA49" w:rsidR="003801CF" w:rsidRPr="00C632C5" w:rsidRDefault="0022484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27</w:t>
            </w:r>
          </w:p>
        </w:tc>
      </w:tr>
      <w:tr w:rsidR="003801CF" w:rsidRPr="005C6790" w14:paraId="375E121D" w14:textId="77777777" w:rsidTr="00C632C5">
        <w:tc>
          <w:tcPr>
            <w:tcW w:w="3116" w:type="dxa"/>
            <w:shd w:val="clear" w:color="auto" w:fill="FFF2CC" w:themeFill="accent4" w:themeFillTint="33"/>
          </w:tcPr>
          <w:p w14:paraId="66CAE3DD" w14:textId="77777777" w:rsidR="003801CF" w:rsidRPr="00C632C5" w:rsidRDefault="003801C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Nursing 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109494BE" w14:textId="550A0087" w:rsidR="003801CF" w:rsidRPr="00C632C5" w:rsidRDefault="0022484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2F1AEF60" w14:textId="7BA1EA37" w:rsidR="003801CF" w:rsidRPr="00C632C5" w:rsidRDefault="0022484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27</w:t>
            </w:r>
          </w:p>
        </w:tc>
      </w:tr>
      <w:tr w:rsidR="003801CF" w:rsidRPr="005C6790" w14:paraId="7AECAFE8" w14:textId="77777777" w:rsidTr="00076D01">
        <w:tc>
          <w:tcPr>
            <w:tcW w:w="3116" w:type="dxa"/>
            <w:shd w:val="clear" w:color="auto" w:fill="auto"/>
          </w:tcPr>
          <w:p w14:paraId="2EE9AD04" w14:textId="092A5889" w:rsidR="003801CF" w:rsidRPr="00146271" w:rsidRDefault="00C632C5" w:rsidP="005C6790">
            <w:r w:rsidRPr="00146271">
              <w:t>CEP</w:t>
            </w:r>
          </w:p>
        </w:tc>
        <w:tc>
          <w:tcPr>
            <w:tcW w:w="3117" w:type="dxa"/>
            <w:shd w:val="clear" w:color="auto" w:fill="auto"/>
          </w:tcPr>
          <w:p w14:paraId="559F3B0F" w14:textId="04BFE08D" w:rsidR="003801CF" w:rsidRPr="00146271" w:rsidRDefault="00C73288" w:rsidP="005C6790">
            <w:r w:rsidRPr="00146271">
              <w:t>Carl Lund</w:t>
            </w:r>
          </w:p>
        </w:tc>
        <w:tc>
          <w:tcPr>
            <w:tcW w:w="3117" w:type="dxa"/>
            <w:shd w:val="clear" w:color="auto" w:fill="auto"/>
          </w:tcPr>
          <w:p w14:paraId="58A988A9" w14:textId="4C018FE3" w:rsidR="003801CF" w:rsidRPr="00146271" w:rsidRDefault="0022484F" w:rsidP="005C6790">
            <w:r w:rsidRPr="00146271">
              <w:t>27</w:t>
            </w:r>
          </w:p>
        </w:tc>
      </w:tr>
      <w:tr w:rsidR="003801CF" w:rsidRPr="005C6790" w14:paraId="253D9BD4" w14:textId="77777777" w:rsidTr="00F70AA8">
        <w:tc>
          <w:tcPr>
            <w:tcW w:w="3116" w:type="dxa"/>
            <w:shd w:val="clear" w:color="auto" w:fill="auto"/>
          </w:tcPr>
          <w:p w14:paraId="6525426D" w14:textId="09ACD29A" w:rsidR="003801CF" w:rsidRPr="00146271" w:rsidRDefault="00C632C5" w:rsidP="005C6790">
            <w:r w:rsidRPr="00146271">
              <w:t>S&amp;H</w:t>
            </w:r>
          </w:p>
        </w:tc>
        <w:tc>
          <w:tcPr>
            <w:tcW w:w="3117" w:type="dxa"/>
            <w:shd w:val="clear" w:color="auto" w:fill="auto"/>
          </w:tcPr>
          <w:p w14:paraId="61724635" w14:textId="7919E098" w:rsidR="003801CF" w:rsidRPr="00146271" w:rsidRDefault="00434BF4" w:rsidP="005C6790">
            <w:r w:rsidRPr="00146271">
              <w:t>Eric Forsyth</w:t>
            </w:r>
          </w:p>
        </w:tc>
        <w:tc>
          <w:tcPr>
            <w:tcW w:w="3117" w:type="dxa"/>
            <w:shd w:val="clear" w:color="auto" w:fill="auto"/>
          </w:tcPr>
          <w:p w14:paraId="77FC4DB2" w14:textId="7754F2AF" w:rsidR="003801CF" w:rsidRPr="00146271" w:rsidRDefault="0022484F" w:rsidP="005C6790">
            <w:r w:rsidRPr="00146271">
              <w:t>27</w:t>
            </w:r>
          </w:p>
        </w:tc>
      </w:tr>
      <w:tr w:rsidR="003801CF" w:rsidRPr="005C6790" w14:paraId="7B01A06C" w14:textId="77777777" w:rsidTr="00C632C5">
        <w:tc>
          <w:tcPr>
            <w:tcW w:w="3116" w:type="dxa"/>
            <w:shd w:val="clear" w:color="auto" w:fill="FFF2CC" w:themeFill="accent4" w:themeFillTint="33"/>
          </w:tcPr>
          <w:p w14:paraId="593E3D4E" w14:textId="77777777" w:rsidR="003801CF" w:rsidRPr="00C632C5" w:rsidRDefault="003801C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SSS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43C2B306" w14:textId="1916C352" w:rsidR="003801CF" w:rsidRPr="00C632C5" w:rsidRDefault="0022484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VACANT</w:t>
            </w:r>
          </w:p>
        </w:tc>
        <w:tc>
          <w:tcPr>
            <w:tcW w:w="3117" w:type="dxa"/>
            <w:shd w:val="clear" w:color="auto" w:fill="FFF2CC" w:themeFill="accent4" w:themeFillTint="33"/>
          </w:tcPr>
          <w:p w14:paraId="1F5AD748" w14:textId="3669F8D2" w:rsidR="003801CF" w:rsidRPr="00C632C5" w:rsidRDefault="0022484F" w:rsidP="005C6790">
            <w:pPr>
              <w:rPr>
                <w:color w:val="FF0000"/>
              </w:rPr>
            </w:pPr>
            <w:r w:rsidRPr="00C632C5">
              <w:rPr>
                <w:color w:val="FF0000"/>
              </w:rPr>
              <w:t>27</w:t>
            </w:r>
          </w:p>
        </w:tc>
      </w:tr>
      <w:bookmarkEnd w:id="9"/>
    </w:tbl>
    <w:p w14:paraId="5716131A" w14:textId="0C6D748F" w:rsidR="003801CF" w:rsidRPr="005C6790" w:rsidRDefault="003801CF" w:rsidP="005C6790"/>
    <w:p w14:paraId="796BDD1F" w14:textId="2092B157" w:rsidR="003801CF" w:rsidRPr="00076D01" w:rsidRDefault="003801CF" w:rsidP="005C6790">
      <w:r w:rsidRPr="00076D01">
        <w:t>Undergraduate Research, Scholarship, Creative Achievement Grants (URSCA) Committee (name will likely change).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C6790" w:rsidRPr="005C6790" w14:paraId="4BF57886" w14:textId="77777777" w:rsidTr="00F70AA8">
        <w:tc>
          <w:tcPr>
            <w:tcW w:w="3116" w:type="dxa"/>
            <w:shd w:val="clear" w:color="auto" w:fill="auto"/>
          </w:tcPr>
          <w:p w14:paraId="63C5BAC0" w14:textId="2DE4AB4D" w:rsidR="005C6790" w:rsidRPr="00076D01" w:rsidRDefault="00C632C5" w:rsidP="005C6790">
            <w:r w:rsidRPr="00076D01">
              <w:t>S&amp;H</w:t>
            </w:r>
          </w:p>
        </w:tc>
        <w:tc>
          <w:tcPr>
            <w:tcW w:w="3117" w:type="dxa"/>
            <w:shd w:val="clear" w:color="auto" w:fill="auto"/>
          </w:tcPr>
          <w:p w14:paraId="339A4825" w14:textId="6EFDDE4E" w:rsidR="005C6790" w:rsidRPr="00076D01" w:rsidRDefault="001A07E1" w:rsidP="005C6790">
            <w:r w:rsidRPr="00076D01">
              <w:t>Travis Ricks</w:t>
            </w:r>
          </w:p>
        </w:tc>
        <w:tc>
          <w:tcPr>
            <w:tcW w:w="3117" w:type="dxa"/>
            <w:shd w:val="clear" w:color="auto" w:fill="auto"/>
          </w:tcPr>
          <w:p w14:paraId="40CE789A" w14:textId="64A7E811" w:rsidR="005C6790" w:rsidRPr="00076D01" w:rsidRDefault="00C632C5" w:rsidP="005C6790">
            <w:r w:rsidRPr="00076D01">
              <w:t>25</w:t>
            </w:r>
          </w:p>
        </w:tc>
      </w:tr>
      <w:tr w:rsidR="005C6790" w:rsidRPr="005C6790" w14:paraId="5DFB9D9E" w14:textId="77777777" w:rsidTr="005C6790">
        <w:tc>
          <w:tcPr>
            <w:tcW w:w="3116" w:type="dxa"/>
          </w:tcPr>
          <w:p w14:paraId="66D229A5" w14:textId="3824E5A2" w:rsidR="005C6790" w:rsidRPr="00076D01" w:rsidRDefault="00C632C5" w:rsidP="005C6790">
            <w:r w:rsidRPr="00076D01">
              <w:t>CEP</w:t>
            </w:r>
          </w:p>
        </w:tc>
        <w:tc>
          <w:tcPr>
            <w:tcW w:w="3117" w:type="dxa"/>
          </w:tcPr>
          <w:p w14:paraId="27948D8A" w14:textId="5FD63A5B" w:rsidR="005C6790" w:rsidRPr="00076D01" w:rsidRDefault="005C6790" w:rsidP="005C6790">
            <w:r w:rsidRPr="00076D01">
              <w:t>John Perlich</w:t>
            </w:r>
          </w:p>
        </w:tc>
        <w:tc>
          <w:tcPr>
            <w:tcW w:w="3117" w:type="dxa"/>
          </w:tcPr>
          <w:p w14:paraId="09069E82" w14:textId="5F33D9DC" w:rsidR="005C6790" w:rsidRPr="00076D01" w:rsidRDefault="00C632C5" w:rsidP="005C6790">
            <w:r w:rsidRPr="00076D01">
              <w:t>25</w:t>
            </w:r>
          </w:p>
        </w:tc>
      </w:tr>
      <w:tr w:rsidR="005C6790" w:rsidRPr="005C6790" w14:paraId="78D13E8F" w14:textId="77777777" w:rsidTr="00C632C5">
        <w:tc>
          <w:tcPr>
            <w:tcW w:w="3116" w:type="dxa"/>
            <w:shd w:val="clear" w:color="auto" w:fill="auto"/>
          </w:tcPr>
          <w:p w14:paraId="18DA9FAD" w14:textId="3CBB0F96" w:rsidR="005C6790" w:rsidRPr="00076D01" w:rsidRDefault="005C6790" w:rsidP="005C6790">
            <w:r w:rsidRPr="00076D01">
              <w:t>At-Large</w:t>
            </w:r>
          </w:p>
        </w:tc>
        <w:tc>
          <w:tcPr>
            <w:tcW w:w="3117" w:type="dxa"/>
            <w:shd w:val="clear" w:color="auto" w:fill="auto"/>
          </w:tcPr>
          <w:p w14:paraId="162C6B32" w14:textId="081935C5" w:rsidR="005C6790" w:rsidRPr="00076D01" w:rsidRDefault="00146271" w:rsidP="005C6790">
            <w:r w:rsidRPr="00076D01">
              <w:t>Patrick Leeport</w:t>
            </w:r>
          </w:p>
        </w:tc>
        <w:tc>
          <w:tcPr>
            <w:tcW w:w="3117" w:type="dxa"/>
            <w:shd w:val="clear" w:color="auto" w:fill="auto"/>
          </w:tcPr>
          <w:p w14:paraId="41190B3F" w14:textId="1C53ED28" w:rsidR="005C6790" w:rsidRPr="00076D01" w:rsidRDefault="00C632C5" w:rsidP="005C6790">
            <w:r w:rsidRPr="00076D01">
              <w:t>25</w:t>
            </w:r>
          </w:p>
        </w:tc>
      </w:tr>
      <w:tr w:rsidR="00F70AA8" w:rsidRPr="005C6790" w14:paraId="7D2140F8" w14:textId="77777777" w:rsidTr="00C632C5">
        <w:tc>
          <w:tcPr>
            <w:tcW w:w="3116" w:type="dxa"/>
            <w:shd w:val="clear" w:color="auto" w:fill="auto"/>
          </w:tcPr>
          <w:p w14:paraId="5AD8B27A" w14:textId="5918B68A" w:rsidR="00F70AA8" w:rsidRPr="00076D01" w:rsidRDefault="00F70AA8" w:rsidP="005C6790">
            <w:r w:rsidRPr="00076D01">
              <w:t>At-Large</w:t>
            </w:r>
          </w:p>
        </w:tc>
        <w:tc>
          <w:tcPr>
            <w:tcW w:w="3117" w:type="dxa"/>
            <w:shd w:val="clear" w:color="auto" w:fill="auto"/>
          </w:tcPr>
          <w:p w14:paraId="4643CCE9" w14:textId="4FAF7242" w:rsidR="00F70AA8" w:rsidRPr="00076D01" w:rsidRDefault="00F70AA8" w:rsidP="005C6790">
            <w:r w:rsidRPr="00076D01">
              <w:t>Eric Forsyth</w:t>
            </w:r>
          </w:p>
        </w:tc>
        <w:tc>
          <w:tcPr>
            <w:tcW w:w="3117" w:type="dxa"/>
            <w:shd w:val="clear" w:color="auto" w:fill="auto"/>
          </w:tcPr>
          <w:p w14:paraId="3218D146" w14:textId="79A6603D" w:rsidR="00F70AA8" w:rsidRPr="00076D01" w:rsidRDefault="00F70AA8" w:rsidP="005C6790">
            <w:r w:rsidRPr="00076D01">
              <w:t>25</w:t>
            </w:r>
          </w:p>
        </w:tc>
      </w:tr>
    </w:tbl>
    <w:p w14:paraId="04848AE2" w14:textId="77777777" w:rsidR="005C6790" w:rsidRPr="005C6790" w:rsidRDefault="005C6790" w:rsidP="005C6790"/>
    <w:p w14:paraId="6969425A" w14:textId="5C3FCB6C" w:rsidR="003801CF" w:rsidRDefault="00BE6AFC" w:rsidP="005C6790">
      <w:r>
        <w:t>Academic Undergraduate Advising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E6AFC" w:rsidRPr="005C6790" w14:paraId="40DE9FF1" w14:textId="77777777" w:rsidTr="00785789">
        <w:tc>
          <w:tcPr>
            <w:tcW w:w="3116" w:type="dxa"/>
            <w:shd w:val="clear" w:color="auto" w:fill="auto"/>
          </w:tcPr>
          <w:p w14:paraId="1197CDB6" w14:textId="77777777" w:rsidR="00BE6AFC" w:rsidRPr="00076D01" w:rsidRDefault="00BE6AFC" w:rsidP="00785789">
            <w:r w:rsidRPr="00076D01">
              <w:t>S&amp;H</w:t>
            </w:r>
          </w:p>
        </w:tc>
        <w:tc>
          <w:tcPr>
            <w:tcW w:w="3117" w:type="dxa"/>
            <w:shd w:val="clear" w:color="auto" w:fill="auto"/>
          </w:tcPr>
          <w:p w14:paraId="07BB79A4" w14:textId="2E09B21F" w:rsidR="00BE6AFC" w:rsidRPr="00076D01" w:rsidRDefault="00BE6AFC" w:rsidP="00785789">
            <w:r>
              <w:t>Holly LaFerriere</w:t>
            </w:r>
          </w:p>
        </w:tc>
        <w:tc>
          <w:tcPr>
            <w:tcW w:w="3117" w:type="dxa"/>
            <w:shd w:val="clear" w:color="auto" w:fill="auto"/>
          </w:tcPr>
          <w:p w14:paraId="3E3636BC" w14:textId="090DEB2D" w:rsidR="00BE6AFC" w:rsidRPr="00076D01" w:rsidRDefault="00BE6AFC" w:rsidP="00785789">
            <w:r>
              <w:t>27</w:t>
            </w:r>
          </w:p>
        </w:tc>
      </w:tr>
      <w:tr w:rsidR="00BE6AFC" w:rsidRPr="005C6790" w14:paraId="14D3479C" w14:textId="77777777" w:rsidTr="00785789">
        <w:tc>
          <w:tcPr>
            <w:tcW w:w="3116" w:type="dxa"/>
          </w:tcPr>
          <w:p w14:paraId="37AAABA1" w14:textId="1CFB2CC1" w:rsidR="00BE6AFC" w:rsidRPr="00076D01" w:rsidRDefault="00BE6AFC" w:rsidP="00785789">
            <w:r w:rsidRPr="00076D01">
              <w:t>S&amp;H</w:t>
            </w:r>
          </w:p>
        </w:tc>
        <w:tc>
          <w:tcPr>
            <w:tcW w:w="3117" w:type="dxa"/>
          </w:tcPr>
          <w:p w14:paraId="2987197B" w14:textId="0066C5F3" w:rsidR="00BE6AFC" w:rsidRPr="00076D01" w:rsidRDefault="00BA41BE" w:rsidP="00785789">
            <w:r>
              <w:t>Travis Ricks</w:t>
            </w:r>
          </w:p>
        </w:tc>
        <w:tc>
          <w:tcPr>
            <w:tcW w:w="3117" w:type="dxa"/>
          </w:tcPr>
          <w:p w14:paraId="3EE93CEE" w14:textId="0A2D0ED0" w:rsidR="00BE6AFC" w:rsidRPr="00076D01" w:rsidRDefault="00BE6AFC" w:rsidP="00785789">
            <w:r w:rsidRPr="00076D01">
              <w:t>2</w:t>
            </w:r>
            <w:r>
              <w:t>7</w:t>
            </w:r>
          </w:p>
        </w:tc>
      </w:tr>
      <w:tr w:rsidR="00BE6AFC" w:rsidRPr="005C6790" w14:paraId="0D6641C3" w14:textId="77777777" w:rsidTr="00785789">
        <w:tc>
          <w:tcPr>
            <w:tcW w:w="3116" w:type="dxa"/>
            <w:shd w:val="clear" w:color="auto" w:fill="auto"/>
          </w:tcPr>
          <w:p w14:paraId="086EFAA6" w14:textId="6022A426" w:rsidR="00BE6AFC" w:rsidRPr="00076D01" w:rsidRDefault="00BE6AFC" w:rsidP="00BE6AFC">
            <w:r w:rsidRPr="00076D01">
              <w:t>CEP</w:t>
            </w:r>
          </w:p>
        </w:tc>
        <w:tc>
          <w:tcPr>
            <w:tcW w:w="3117" w:type="dxa"/>
            <w:shd w:val="clear" w:color="auto" w:fill="auto"/>
          </w:tcPr>
          <w:p w14:paraId="24927704" w14:textId="5954CB9B" w:rsidR="00BE6AFC" w:rsidRPr="00076D01" w:rsidRDefault="00BE6AFC" w:rsidP="00BE6AFC">
            <w:r>
              <w:t>Amber Laffin</w:t>
            </w:r>
          </w:p>
        </w:tc>
        <w:tc>
          <w:tcPr>
            <w:tcW w:w="3117" w:type="dxa"/>
            <w:shd w:val="clear" w:color="auto" w:fill="auto"/>
          </w:tcPr>
          <w:p w14:paraId="21EC9D96" w14:textId="2FF0D0C1" w:rsidR="00BE6AFC" w:rsidRPr="00076D01" w:rsidRDefault="00BE6AFC" w:rsidP="00BE6AFC">
            <w:r w:rsidRPr="00076D01">
              <w:t>2</w:t>
            </w:r>
            <w:r>
              <w:t>7</w:t>
            </w:r>
          </w:p>
        </w:tc>
      </w:tr>
      <w:tr w:rsidR="00BE6AFC" w:rsidRPr="005C6790" w14:paraId="065E1C4E" w14:textId="77777777" w:rsidTr="00785789">
        <w:tc>
          <w:tcPr>
            <w:tcW w:w="3116" w:type="dxa"/>
            <w:shd w:val="clear" w:color="auto" w:fill="auto"/>
          </w:tcPr>
          <w:p w14:paraId="26F58725" w14:textId="09B86B4B" w:rsidR="00BE6AFC" w:rsidRPr="00076D01" w:rsidRDefault="00BE6AFC" w:rsidP="00BE6AFC">
            <w:r w:rsidRPr="00076D01">
              <w:t>CEP</w:t>
            </w:r>
          </w:p>
        </w:tc>
        <w:tc>
          <w:tcPr>
            <w:tcW w:w="3117" w:type="dxa"/>
            <w:shd w:val="clear" w:color="auto" w:fill="auto"/>
          </w:tcPr>
          <w:p w14:paraId="344E5DD9" w14:textId="4D71DA14" w:rsidR="00BE6AFC" w:rsidRPr="00076D01" w:rsidRDefault="00BE6AFC" w:rsidP="00BE6AFC"/>
        </w:tc>
        <w:tc>
          <w:tcPr>
            <w:tcW w:w="3117" w:type="dxa"/>
            <w:shd w:val="clear" w:color="auto" w:fill="auto"/>
          </w:tcPr>
          <w:p w14:paraId="3D732BA5" w14:textId="488A56F8" w:rsidR="00BE6AFC" w:rsidRPr="00076D01" w:rsidRDefault="00BE6AFC" w:rsidP="00BE6AFC">
            <w:r w:rsidRPr="00076D01">
              <w:t>2</w:t>
            </w:r>
            <w:r>
              <w:t>7</w:t>
            </w:r>
          </w:p>
        </w:tc>
      </w:tr>
      <w:tr w:rsidR="00BE6AFC" w:rsidRPr="005C6790" w14:paraId="5540B4A4" w14:textId="77777777" w:rsidTr="00785789">
        <w:tc>
          <w:tcPr>
            <w:tcW w:w="3116" w:type="dxa"/>
            <w:shd w:val="clear" w:color="auto" w:fill="auto"/>
          </w:tcPr>
          <w:p w14:paraId="722DD947" w14:textId="43CA2EC1" w:rsidR="00BE6AFC" w:rsidRPr="00076D01" w:rsidRDefault="00BE6AFC" w:rsidP="00BE6AFC">
            <w:r>
              <w:t>SAS/TRIO</w:t>
            </w:r>
          </w:p>
        </w:tc>
        <w:tc>
          <w:tcPr>
            <w:tcW w:w="3117" w:type="dxa"/>
            <w:shd w:val="clear" w:color="auto" w:fill="auto"/>
          </w:tcPr>
          <w:p w14:paraId="63F5704D" w14:textId="799280DF" w:rsidR="00BE6AFC" w:rsidRPr="00076D01" w:rsidRDefault="00BE6AFC" w:rsidP="00BE6AFC">
            <w:r>
              <w:t>Sarah Young</w:t>
            </w:r>
          </w:p>
        </w:tc>
        <w:tc>
          <w:tcPr>
            <w:tcW w:w="3117" w:type="dxa"/>
            <w:shd w:val="clear" w:color="auto" w:fill="auto"/>
          </w:tcPr>
          <w:p w14:paraId="59E22F62" w14:textId="1B0BFE1E" w:rsidR="00BE6AFC" w:rsidRPr="00076D01" w:rsidRDefault="00BE6AFC" w:rsidP="00BE6AFC">
            <w:r>
              <w:t>27</w:t>
            </w:r>
          </w:p>
        </w:tc>
      </w:tr>
    </w:tbl>
    <w:p w14:paraId="19E216F7" w14:textId="77777777" w:rsidR="00BE6AFC" w:rsidRDefault="00BE6AFC" w:rsidP="005C6790"/>
    <w:p w14:paraId="40D8C7B6" w14:textId="77777777" w:rsidR="00BE6AFC" w:rsidRDefault="00BE6AFC" w:rsidP="005C6790"/>
    <w:p w14:paraId="5B4A4D01" w14:textId="77777777" w:rsidR="00BE6AFC" w:rsidRPr="005C6790" w:rsidRDefault="00BE6AFC" w:rsidP="005C6790"/>
    <w:sectPr w:rsidR="00BE6AFC" w:rsidRPr="005C6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207BB"/>
    <w:multiLevelType w:val="hybridMultilevel"/>
    <w:tmpl w:val="DFD48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90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A4"/>
    <w:rsid w:val="00076D01"/>
    <w:rsid w:val="000A1947"/>
    <w:rsid w:val="00146271"/>
    <w:rsid w:val="00147F88"/>
    <w:rsid w:val="001562A8"/>
    <w:rsid w:val="001756B8"/>
    <w:rsid w:val="001A07E1"/>
    <w:rsid w:val="001A4FF2"/>
    <w:rsid w:val="0021550B"/>
    <w:rsid w:val="00217993"/>
    <w:rsid w:val="0022484F"/>
    <w:rsid w:val="00331A32"/>
    <w:rsid w:val="00371C3D"/>
    <w:rsid w:val="003801CF"/>
    <w:rsid w:val="003857DB"/>
    <w:rsid w:val="00434BF4"/>
    <w:rsid w:val="00463D2E"/>
    <w:rsid w:val="004A31A4"/>
    <w:rsid w:val="00534472"/>
    <w:rsid w:val="00543332"/>
    <w:rsid w:val="005A7A2C"/>
    <w:rsid w:val="005C6790"/>
    <w:rsid w:val="005E0054"/>
    <w:rsid w:val="00635C9F"/>
    <w:rsid w:val="00660866"/>
    <w:rsid w:val="0069464A"/>
    <w:rsid w:val="007028D5"/>
    <w:rsid w:val="007728A3"/>
    <w:rsid w:val="0078588F"/>
    <w:rsid w:val="00835BAA"/>
    <w:rsid w:val="00872B86"/>
    <w:rsid w:val="008E3816"/>
    <w:rsid w:val="008E579F"/>
    <w:rsid w:val="008F1600"/>
    <w:rsid w:val="009129D9"/>
    <w:rsid w:val="009414F0"/>
    <w:rsid w:val="00972CA3"/>
    <w:rsid w:val="009C2BD6"/>
    <w:rsid w:val="00A01CA4"/>
    <w:rsid w:val="00A10F08"/>
    <w:rsid w:val="00A41F84"/>
    <w:rsid w:val="00B74EBC"/>
    <w:rsid w:val="00BA41BE"/>
    <w:rsid w:val="00BD6478"/>
    <w:rsid w:val="00BE6AFC"/>
    <w:rsid w:val="00C21A5D"/>
    <w:rsid w:val="00C22A9A"/>
    <w:rsid w:val="00C54449"/>
    <w:rsid w:val="00C632C5"/>
    <w:rsid w:val="00C73288"/>
    <w:rsid w:val="00C80015"/>
    <w:rsid w:val="00C805FC"/>
    <w:rsid w:val="00CE2366"/>
    <w:rsid w:val="00D52B6D"/>
    <w:rsid w:val="00E611BA"/>
    <w:rsid w:val="00E65951"/>
    <w:rsid w:val="00EB6D95"/>
    <w:rsid w:val="00ED19F1"/>
    <w:rsid w:val="00F40BC1"/>
    <w:rsid w:val="00F4171A"/>
    <w:rsid w:val="00F70AA8"/>
    <w:rsid w:val="00FB497E"/>
    <w:rsid w:val="1A4FFBD4"/>
    <w:rsid w:val="1D1EEE0E"/>
    <w:rsid w:val="1D3CDBC8"/>
    <w:rsid w:val="23C0EE90"/>
    <w:rsid w:val="3549C2F8"/>
    <w:rsid w:val="3BEA11C5"/>
    <w:rsid w:val="478A5F21"/>
    <w:rsid w:val="52D225E1"/>
    <w:rsid w:val="534A11A9"/>
    <w:rsid w:val="5AD99F8E"/>
    <w:rsid w:val="5B3FDE05"/>
    <w:rsid w:val="5BCB8AED"/>
    <w:rsid w:val="6EAB1E45"/>
    <w:rsid w:val="722A3975"/>
    <w:rsid w:val="7B0A891B"/>
    <w:rsid w:val="7FC8A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EA53"/>
  <w15:docId w15:val="{E487DBBE-1256-482F-AF6F-83FAB325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1A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1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31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A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9414F0"/>
    <w:rPr>
      <w:b/>
      <w:bCs/>
      <w:smallCaps/>
      <w:color w:val="4472C4" w:themeColor="accent1"/>
      <w:spacing w:val="5"/>
    </w:rPr>
  </w:style>
  <w:style w:type="paragraph" w:customStyle="1" w:styleId="COLLAPSED">
    <w:name w:val="COLLAPSED"/>
    <w:basedOn w:val="Heading2"/>
    <w:link w:val="COLLAPSEDChar"/>
    <w:qFormat/>
    <w:rsid w:val="009414F0"/>
    <w:pPr>
      <w:spacing w:before="0"/>
    </w:pPr>
    <w:rPr>
      <w:b/>
      <w:bCs/>
      <w:color w:val="FF0000"/>
      <w:sz w:val="24"/>
      <w:szCs w:val="24"/>
    </w:rPr>
  </w:style>
  <w:style w:type="character" w:customStyle="1" w:styleId="COLLAPSEDChar">
    <w:name w:val="COLLAPSED Char"/>
    <w:basedOn w:val="Heading2Char"/>
    <w:link w:val="COLLAPSED"/>
    <w:rsid w:val="009414F0"/>
    <w:rPr>
      <w:rFonts w:asciiTheme="majorHAnsi" w:eastAsiaTheme="majorEastAsia" w:hAnsiTheme="majorHAnsi" w:cstheme="majorBidi"/>
      <w:b/>
      <w:bCs/>
      <w:color w:val="FF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D19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D19F1"/>
    <w:pPr>
      <w:spacing w:after="0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ED19F1"/>
    <w:pPr>
      <w:ind w:left="720"/>
      <w:contextualSpacing/>
    </w:pPr>
    <w:rPr>
      <w:lang w:val="en-AU"/>
    </w:rPr>
  </w:style>
  <w:style w:type="paragraph" w:customStyle="1" w:styleId="xxxmsolistparagraph">
    <w:name w:val="x_xxmsolistparagraph"/>
    <w:basedOn w:val="Normal"/>
    <w:rsid w:val="00ED19F1"/>
    <w:pPr>
      <w:spacing w:after="0" w:line="240" w:lineRule="auto"/>
    </w:pPr>
    <w:rPr>
      <w:rFonts w:ascii="Calibri" w:hAnsi="Calibri" w:cs="Calibri"/>
    </w:rPr>
  </w:style>
  <w:style w:type="paragraph" w:customStyle="1" w:styleId="xxxmsonormal">
    <w:name w:val="x_xxmsonormal"/>
    <w:basedOn w:val="Normal"/>
    <w:rsid w:val="00ED19F1"/>
    <w:pPr>
      <w:spacing w:after="0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38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0">
    <w:name w:val="x_x_x_msonormal"/>
    <w:basedOn w:val="Normal"/>
    <w:rsid w:val="0038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uiPriority w:val="99"/>
    <w:semiHidden/>
    <w:rsid w:val="003801C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092C-0060-4BEB-986F-C6874C29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Lainie Hiller Photography</dc:creator>
  <cp:keywords/>
  <dc:description/>
  <cp:lastModifiedBy>Hiller, Lainie</cp:lastModifiedBy>
  <cp:revision>14</cp:revision>
  <cp:lastPrinted>2023-08-28T17:33:00Z</cp:lastPrinted>
  <dcterms:created xsi:type="dcterms:W3CDTF">2024-09-18T20:16:00Z</dcterms:created>
  <dcterms:modified xsi:type="dcterms:W3CDTF">2024-11-15T21:33:00Z</dcterms:modified>
</cp:coreProperties>
</file>