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CBB328F" w:rsidP="52EDBF64" w:rsidRDefault="7CBB328F" w14:paraId="4AD404F6" w14:textId="648F11D2">
      <w:pPr>
        <w:pStyle w:val="Heading1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r w:rsidR="7CBB328F">
        <w:rPr/>
        <w:t xml:space="preserve">Rubric for </w:t>
      </w:r>
      <w:r w:rsidR="1300A4C7">
        <w:rPr/>
        <w:t>E</w:t>
      </w:r>
      <w:r w:rsidR="7CBB328F">
        <w:rPr/>
        <w:t>valuation</w:t>
      </w:r>
      <w:r w:rsidR="4289C7E0">
        <w:rPr/>
        <w:t xml:space="preserve"> of Student Work Using</w:t>
      </w:r>
      <w:r w:rsidR="7CBB328F">
        <w:rPr/>
        <w:t xml:space="preserve"> </w:t>
      </w:r>
      <w:r w:rsidR="7CBB328F">
        <w:rPr/>
        <w:t>Proactive CARE Analysis</w:t>
      </w:r>
    </w:p>
    <w:p w:rsidR="52EDBF64" w:rsidP="52EDBF64" w:rsidRDefault="52EDBF64" w14:paraId="0EF680B8" w14:textId="2B437BFE">
      <w:pPr>
        <w:pStyle w:val="Normal"/>
      </w:pPr>
    </w:p>
    <w:p w:rsidR="7CBB328F" w:rsidP="0B37902F" w:rsidRDefault="7CBB328F" w14:paraId="5DACAB85" w14:textId="55130BAE">
      <w:pPr>
        <w:pStyle w:val="Normal"/>
      </w:pPr>
      <w:r w:rsidR="7CBB328F">
        <w:rPr/>
        <w:t>First-year students should achieve the Meets level. Second</w:t>
      </w:r>
      <w:r w:rsidR="132A495F">
        <w:rPr/>
        <w:t>-</w:t>
      </w:r>
      <w:r w:rsidR="7CBB328F">
        <w:rPr/>
        <w:t xml:space="preserve">year students (those who have been engaging in Proactive CARE for at least one semester) </w:t>
      </w:r>
      <w:r w:rsidR="3E5239C6">
        <w:rPr/>
        <w:t>demonstrate</w:t>
      </w:r>
      <w:r w:rsidR="7CBB328F">
        <w:rPr/>
        <w:t xml:space="preserve"> mastery at the Ex</w:t>
      </w:r>
      <w:r w:rsidR="5716AFCA">
        <w:rPr/>
        <w:t>ceeds level.</w:t>
      </w:r>
    </w:p>
    <w:p w:rsidR="0B37902F" w:rsidP="0B37902F" w:rsidRDefault="0B37902F" w14:paraId="3559FAE5" w14:textId="20B58691">
      <w:pPr>
        <w:pStyle w:val="Normal"/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</w:tblGrid>
      <w:tr w:rsidR="52EDBF64" w:rsidTr="52EDBF64" w14:paraId="25068128">
        <w:tc>
          <w:tcPr>
            <w:tcW w:w="1872" w:type="dxa"/>
            <w:tcMar/>
          </w:tcPr>
          <w:p w:rsidR="52EDBF64" w:rsidP="52EDBF64" w:rsidRDefault="52EDBF64" w14:paraId="761DBAF6" w14:textId="7F210C44">
            <w:pPr>
              <w:pStyle w:val="Normal"/>
            </w:pPr>
          </w:p>
        </w:tc>
        <w:tc>
          <w:tcPr>
            <w:tcW w:w="1872" w:type="dxa"/>
            <w:tcMar/>
          </w:tcPr>
          <w:p w:rsidR="52EDBF64" w:rsidP="52EDBF64" w:rsidRDefault="52EDBF64" w14:paraId="7C4ED0CC" w14:textId="1F5898DD">
            <w:pPr>
              <w:pStyle w:val="Normal"/>
            </w:pPr>
            <w:r w:rsidR="52EDBF64">
              <w:rPr/>
              <w:t xml:space="preserve">Below </w:t>
            </w:r>
          </w:p>
        </w:tc>
        <w:tc>
          <w:tcPr>
            <w:tcW w:w="1872" w:type="dxa"/>
            <w:tcMar/>
          </w:tcPr>
          <w:p w:rsidR="52EDBF64" w:rsidP="52EDBF64" w:rsidRDefault="52EDBF64" w14:paraId="4D5C9C20" w14:textId="4DB3948F">
            <w:pPr>
              <w:pStyle w:val="Normal"/>
            </w:pPr>
            <w:r w:rsidR="52EDBF64">
              <w:rPr/>
              <w:t>Meets</w:t>
            </w:r>
          </w:p>
        </w:tc>
        <w:tc>
          <w:tcPr>
            <w:tcW w:w="1872" w:type="dxa"/>
            <w:tcMar/>
          </w:tcPr>
          <w:p w:rsidR="52EDBF64" w:rsidP="52EDBF64" w:rsidRDefault="52EDBF64" w14:paraId="0E98EC41" w14:textId="459F7702">
            <w:pPr>
              <w:pStyle w:val="Normal"/>
            </w:pPr>
            <w:r w:rsidR="52EDBF64">
              <w:rPr/>
              <w:t>Exceeds</w:t>
            </w:r>
          </w:p>
        </w:tc>
      </w:tr>
      <w:tr w:rsidR="52EDBF64" w:rsidTr="52EDBF64" w14:paraId="7CD5C883">
        <w:tc>
          <w:tcPr>
            <w:tcW w:w="1872" w:type="dxa"/>
            <w:tcMar/>
          </w:tcPr>
          <w:p w:rsidR="52EDBF64" w:rsidP="52EDBF64" w:rsidRDefault="52EDBF64" w14:paraId="01B4DD27" w14:textId="6526F69F">
            <w:pPr>
              <w:pStyle w:val="Normal"/>
            </w:pPr>
            <w:r w:rsidR="52EDBF64">
              <w:rPr/>
              <w:t>Consider</w:t>
            </w:r>
          </w:p>
        </w:tc>
        <w:tc>
          <w:tcPr>
            <w:tcW w:w="1872" w:type="dxa"/>
            <w:tcMar/>
          </w:tcPr>
          <w:p w:rsidR="52EDBF64" w:rsidP="52EDBF64" w:rsidRDefault="52EDBF64" w14:paraId="33F07D9F" w14:textId="39679CC7">
            <w:pPr>
              <w:pStyle w:val="Normal"/>
            </w:pPr>
          </w:p>
        </w:tc>
        <w:tc>
          <w:tcPr>
            <w:tcW w:w="1872" w:type="dxa"/>
            <w:tcMar/>
          </w:tcPr>
          <w:p w:rsidR="52EDBF64" w:rsidP="52EDBF64" w:rsidRDefault="52EDBF64" w14:paraId="201D871D" w14:textId="508D7543">
            <w:pPr>
              <w:pStyle w:val="Normal"/>
            </w:pPr>
          </w:p>
        </w:tc>
        <w:tc>
          <w:tcPr>
            <w:tcW w:w="1872" w:type="dxa"/>
            <w:tcMar/>
          </w:tcPr>
          <w:p w:rsidR="52EDBF64" w:rsidP="52EDBF64" w:rsidRDefault="52EDBF64" w14:paraId="415D100E" w14:textId="508D7543">
            <w:pPr>
              <w:pStyle w:val="Normal"/>
            </w:pPr>
          </w:p>
        </w:tc>
      </w:tr>
      <w:tr w:rsidR="52EDBF64" w:rsidTr="52EDBF64" w14:paraId="6D6AE59C">
        <w:tc>
          <w:tcPr>
            <w:tcW w:w="1872" w:type="dxa"/>
            <w:tcMar/>
          </w:tcPr>
          <w:p w:rsidR="52EDBF64" w:rsidP="52EDBF64" w:rsidRDefault="52EDBF64" w14:paraId="72EE03CF" w14:textId="2BEEF625">
            <w:pPr>
              <w:pStyle w:val="Normal"/>
            </w:pPr>
            <w:r w:rsidR="52EDBF64">
              <w:rPr/>
              <w:t>Analyze</w:t>
            </w:r>
          </w:p>
        </w:tc>
        <w:tc>
          <w:tcPr>
            <w:tcW w:w="1872" w:type="dxa"/>
            <w:tcMar/>
          </w:tcPr>
          <w:p w:rsidR="52EDBF64" w:rsidP="52EDBF64" w:rsidRDefault="52EDBF64" w14:paraId="662AE472" w14:textId="508D7543">
            <w:pPr>
              <w:pStyle w:val="Normal"/>
            </w:pPr>
          </w:p>
        </w:tc>
        <w:tc>
          <w:tcPr>
            <w:tcW w:w="1872" w:type="dxa"/>
            <w:tcMar/>
          </w:tcPr>
          <w:p w:rsidR="52EDBF64" w:rsidP="52EDBF64" w:rsidRDefault="52EDBF64" w14:paraId="09B09B67" w14:textId="508D7543">
            <w:pPr>
              <w:pStyle w:val="Normal"/>
            </w:pPr>
          </w:p>
        </w:tc>
        <w:tc>
          <w:tcPr>
            <w:tcW w:w="1872" w:type="dxa"/>
            <w:tcMar/>
          </w:tcPr>
          <w:p w:rsidR="52EDBF64" w:rsidP="52EDBF64" w:rsidRDefault="52EDBF64" w14:paraId="57FB117E" w14:textId="508D7543">
            <w:pPr>
              <w:pStyle w:val="Normal"/>
            </w:pPr>
          </w:p>
        </w:tc>
      </w:tr>
      <w:tr w:rsidR="52EDBF64" w:rsidTr="52EDBF64" w14:paraId="5572FEB8">
        <w:tc>
          <w:tcPr>
            <w:tcW w:w="1872" w:type="dxa"/>
            <w:tcMar/>
          </w:tcPr>
          <w:p w:rsidR="52EDBF64" w:rsidP="52EDBF64" w:rsidRDefault="52EDBF64" w14:paraId="4C87E964" w14:textId="0E46B7A0">
            <w:pPr>
              <w:pStyle w:val="Normal"/>
            </w:pPr>
            <w:r w:rsidR="52EDBF64">
              <w:rPr/>
              <w:t>Review</w:t>
            </w:r>
          </w:p>
        </w:tc>
        <w:tc>
          <w:tcPr>
            <w:tcW w:w="1872" w:type="dxa"/>
            <w:tcMar/>
          </w:tcPr>
          <w:p w:rsidR="52EDBF64" w:rsidP="52EDBF64" w:rsidRDefault="52EDBF64" w14:paraId="5365E871" w14:textId="508D7543">
            <w:pPr>
              <w:pStyle w:val="Normal"/>
            </w:pPr>
          </w:p>
        </w:tc>
        <w:tc>
          <w:tcPr>
            <w:tcW w:w="1872" w:type="dxa"/>
            <w:tcMar/>
          </w:tcPr>
          <w:p w:rsidR="52EDBF64" w:rsidP="52EDBF64" w:rsidRDefault="52EDBF64" w14:paraId="7DA96D9E" w14:textId="508D7543">
            <w:pPr>
              <w:pStyle w:val="Normal"/>
            </w:pPr>
          </w:p>
        </w:tc>
        <w:tc>
          <w:tcPr>
            <w:tcW w:w="1872" w:type="dxa"/>
            <w:tcMar/>
          </w:tcPr>
          <w:p w:rsidR="52EDBF64" w:rsidP="52EDBF64" w:rsidRDefault="52EDBF64" w14:paraId="5626C264" w14:textId="508D7543">
            <w:pPr>
              <w:pStyle w:val="Normal"/>
            </w:pPr>
          </w:p>
        </w:tc>
      </w:tr>
      <w:tr w:rsidR="52EDBF64" w:rsidTr="52EDBF64" w14:paraId="21D9D7F2">
        <w:tc>
          <w:tcPr>
            <w:tcW w:w="1872" w:type="dxa"/>
            <w:tcMar/>
          </w:tcPr>
          <w:p w:rsidR="52EDBF64" w:rsidP="52EDBF64" w:rsidRDefault="52EDBF64" w14:paraId="1295DD9E" w14:textId="2F51CB83">
            <w:pPr>
              <w:pStyle w:val="Normal"/>
            </w:pPr>
            <w:r w:rsidR="52EDBF64">
              <w:rPr/>
              <w:t>Evaluate</w:t>
            </w:r>
          </w:p>
        </w:tc>
        <w:tc>
          <w:tcPr>
            <w:tcW w:w="1872" w:type="dxa"/>
            <w:tcMar/>
          </w:tcPr>
          <w:p w:rsidR="52EDBF64" w:rsidP="52EDBF64" w:rsidRDefault="52EDBF64" w14:paraId="60582EC2" w14:textId="508D7543">
            <w:pPr>
              <w:pStyle w:val="Normal"/>
            </w:pPr>
          </w:p>
        </w:tc>
        <w:tc>
          <w:tcPr>
            <w:tcW w:w="1872" w:type="dxa"/>
            <w:tcMar/>
          </w:tcPr>
          <w:p w:rsidR="52EDBF64" w:rsidP="52EDBF64" w:rsidRDefault="52EDBF64" w14:paraId="2A61374E" w14:textId="508D7543">
            <w:pPr>
              <w:pStyle w:val="Normal"/>
            </w:pPr>
          </w:p>
        </w:tc>
        <w:tc>
          <w:tcPr>
            <w:tcW w:w="1872" w:type="dxa"/>
            <w:tcMar/>
          </w:tcPr>
          <w:p w:rsidR="52EDBF64" w:rsidP="52EDBF64" w:rsidRDefault="52EDBF64" w14:paraId="1F7A6B40" w14:textId="508D7543">
            <w:pPr>
              <w:pStyle w:val="Normal"/>
            </w:pPr>
          </w:p>
        </w:tc>
      </w:tr>
    </w:tbl>
    <w:p w:rsidR="0B37902F" w:rsidP="0B37902F" w:rsidRDefault="0B37902F" w14:paraId="66C5878E" w14:textId="20207311">
      <w:pPr>
        <w:pStyle w:val="Normal"/>
      </w:pPr>
    </w:p>
    <w:p w:rsidR="0B37902F" w:rsidP="52EDBF64" w:rsidRDefault="0B37902F" w14:paraId="327F0AE4" w14:textId="3BC03611">
      <w:pPr>
        <w:pStyle w:val="Heading3"/>
        <w:rPr>
          <w:rFonts w:ascii="Calibri Light" w:hAnsi="Calibri Light" w:eastAsia="" w:cs=""/>
          <w:color w:val="1F3763"/>
          <w:sz w:val="24"/>
          <w:szCs w:val="24"/>
        </w:rPr>
      </w:pPr>
      <w:r w:rsidR="4C5AA203">
        <w:rPr/>
        <w:t>Potential Student Learning Outcomes for Proactive CARE</w:t>
      </w:r>
      <w:r w:rsidR="41FA04FC">
        <w:rPr/>
        <w:t xml:space="preserve"> at the beginning level</w:t>
      </w:r>
    </w:p>
    <w:p w:rsidR="46B98D54" w:rsidP="67AAE170" w:rsidRDefault="46B98D54" w14:paraId="15B56EA6" w14:textId="52D13461">
      <w:pPr>
        <w:pStyle w:val="Normal"/>
      </w:pPr>
      <w:r w:rsidR="46B98D54">
        <w:rPr/>
        <w:t>Consider:</w:t>
      </w:r>
    </w:p>
    <w:p w:rsidR="46B98D54" w:rsidP="67AAE170" w:rsidRDefault="46B98D54" w14:paraId="32CD59CD" w14:textId="17534EFE">
      <w:pPr>
        <w:pStyle w:val="Normal"/>
      </w:pPr>
      <w:r w:rsidR="46B98D54">
        <w:rPr/>
        <w:t xml:space="preserve">(M) Students should be able to identify </w:t>
      </w:r>
      <w:r w:rsidR="3486B36E">
        <w:rPr/>
        <w:t xml:space="preserve">stakeholders </w:t>
      </w:r>
      <w:r w:rsidR="46B98D54">
        <w:rPr/>
        <w:t>who would be directly affected by the project.</w:t>
      </w:r>
    </w:p>
    <w:p w:rsidR="46B98D54" w:rsidP="67AAE170" w:rsidRDefault="46B98D54" w14:paraId="2FA7280C" w14:textId="7A0DC0C6">
      <w:pPr>
        <w:pStyle w:val="Normal"/>
        <w:bidi w:val="0"/>
      </w:pPr>
      <w:r w:rsidR="46B98D54">
        <w:rPr/>
        <w:t xml:space="preserve">(E) Students should be able to identify </w:t>
      </w:r>
      <w:r w:rsidR="53F224A8">
        <w:rPr/>
        <w:t xml:space="preserve">stakeholders </w:t>
      </w:r>
      <w:r w:rsidR="46B98D54">
        <w:rPr/>
        <w:t>who would be indirectly affected by the project.</w:t>
      </w:r>
    </w:p>
    <w:p w:rsidR="46B98D54" w:rsidP="67AAE170" w:rsidRDefault="46B98D54" w14:paraId="0403F116" w14:textId="5002B3D4">
      <w:pPr>
        <w:pStyle w:val="Normal"/>
      </w:pPr>
      <w:r w:rsidR="46B98D54">
        <w:rPr/>
        <w:t xml:space="preserve">(M) Students should be able to </w:t>
      </w:r>
      <w:r w:rsidR="6E714A07">
        <w:rPr/>
        <w:t>co</w:t>
      </w:r>
      <w:r w:rsidR="1F850EBD">
        <w:rPr/>
        <w:t xml:space="preserve">mpare </w:t>
      </w:r>
      <w:r w:rsidR="6E714A07">
        <w:rPr/>
        <w:t>different values of different stakeholders</w:t>
      </w:r>
      <w:r w:rsidR="46B98D54">
        <w:rPr/>
        <w:t>.</w:t>
      </w:r>
    </w:p>
    <w:p w:rsidR="46B98D54" w:rsidP="67AAE170" w:rsidRDefault="46B98D54" w14:paraId="1C9256C5" w14:textId="14FE8BF2">
      <w:pPr>
        <w:pStyle w:val="Normal"/>
        <w:bidi w:val="0"/>
      </w:pPr>
      <w:r w:rsidR="46B98D54">
        <w:rPr/>
        <w:t xml:space="preserve">(E) Students should be able to </w:t>
      </w:r>
      <w:r w:rsidR="367445C9">
        <w:rPr/>
        <w:t xml:space="preserve">determine </w:t>
      </w:r>
      <w:r w:rsidR="70DD4B74">
        <w:rPr/>
        <w:t>the influence that various stakeholders have.</w:t>
      </w:r>
    </w:p>
    <w:p w:rsidR="67AAE170" w:rsidP="67AAE170" w:rsidRDefault="67AAE170" w14:paraId="16648478" w14:textId="2F8F9371">
      <w:pPr>
        <w:pStyle w:val="Normal"/>
        <w:bidi w:val="0"/>
      </w:pPr>
    </w:p>
    <w:p w:rsidR="70DD4B74" w:rsidP="67AAE170" w:rsidRDefault="70DD4B74" w14:paraId="4DCACBEE" w14:textId="3FB8EED2">
      <w:pPr>
        <w:pStyle w:val="Normal"/>
        <w:bidi w:val="0"/>
      </w:pPr>
      <w:r w:rsidR="70DD4B74">
        <w:rPr/>
        <w:t>Analyze</w:t>
      </w:r>
      <w:r w:rsidR="70DD4B74">
        <w:rPr/>
        <w:t>:</w:t>
      </w:r>
    </w:p>
    <w:p w:rsidR="70DD4B74" w:rsidP="67AAE170" w:rsidRDefault="70DD4B74" w14:paraId="1FDC3D6B" w14:textId="2D469EE9">
      <w:pPr>
        <w:pStyle w:val="Normal"/>
      </w:pPr>
      <w:r w:rsidR="70DD4B74">
        <w:rPr/>
        <w:t>(M) Students should be able to identify the rights of stakeholders who would be directly affected by the project.</w:t>
      </w:r>
    </w:p>
    <w:p w:rsidR="70DD4B74" w:rsidP="67AAE170" w:rsidRDefault="70DD4B74" w14:paraId="2192E72A" w14:textId="526AC508">
      <w:pPr>
        <w:pStyle w:val="Normal"/>
        <w:bidi w:val="0"/>
      </w:pPr>
      <w:r w:rsidR="70DD4B74">
        <w:rPr/>
        <w:t>(E) Students should be able to identify the rights stakeholders who would be indirectly affected by the project.</w:t>
      </w:r>
    </w:p>
    <w:p w:rsidR="70DD4B74" w:rsidP="67AAE170" w:rsidRDefault="70DD4B74" w14:paraId="7DA0F056" w14:textId="7AE73CE1">
      <w:pPr>
        <w:pStyle w:val="Normal"/>
      </w:pPr>
      <w:r w:rsidR="70DD4B74">
        <w:rPr/>
        <w:t xml:space="preserve">(M) Students should be able to </w:t>
      </w:r>
      <w:r w:rsidR="52E43D89">
        <w:rPr/>
        <w:t>determine their obligations to</w:t>
      </w:r>
      <w:r w:rsidR="70DD4B74">
        <w:rPr/>
        <w:t xml:space="preserve"> different stakeholders.</w:t>
      </w:r>
    </w:p>
    <w:p w:rsidR="70DD4B74" w:rsidP="67AAE170" w:rsidRDefault="70DD4B74" w14:paraId="2F51BA0D" w14:textId="049AE6B4">
      <w:pPr>
        <w:pStyle w:val="Normal"/>
        <w:bidi w:val="0"/>
      </w:pPr>
      <w:r w:rsidR="70DD4B74">
        <w:rPr/>
        <w:t xml:space="preserve">(E) Students should be able to </w:t>
      </w:r>
      <w:r w:rsidR="6370CBA0">
        <w:rPr/>
        <w:t xml:space="preserve">illustrate how those obligations are related to personal, </w:t>
      </w:r>
      <w:r w:rsidR="0CB59191">
        <w:rPr/>
        <w:t>institutional, and legal values</w:t>
      </w:r>
      <w:r w:rsidR="70DD4B74">
        <w:rPr/>
        <w:t>.</w:t>
      </w:r>
    </w:p>
    <w:p w:rsidR="67AAE170" w:rsidP="67AAE170" w:rsidRDefault="67AAE170" w14:paraId="29551BB6" w14:textId="14775965">
      <w:pPr>
        <w:pStyle w:val="Normal"/>
        <w:bidi w:val="0"/>
      </w:pPr>
    </w:p>
    <w:p w:rsidR="4513C4C4" w:rsidP="67AAE170" w:rsidRDefault="4513C4C4" w14:paraId="02FA3500" w14:textId="73E05705">
      <w:pPr>
        <w:pStyle w:val="Normal"/>
        <w:bidi w:val="0"/>
      </w:pPr>
      <w:r w:rsidR="4513C4C4">
        <w:rPr/>
        <w:t>Review:</w:t>
      </w:r>
    </w:p>
    <w:p w:rsidR="4513C4C4" w:rsidP="67AAE170" w:rsidRDefault="4513C4C4" w14:paraId="4293EF6C" w14:textId="57325D4D">
      <w:pPr>
        <w:pStyle w:val="Normal"/>
      </w:pPr>
      <w:r w:rsidR="4513C4C4">
        <w:rPr/>
        <w:t>(M) Students should be able to identify the responsibilities, authority, practices, and policies related to the project.</w:t>
      </w:r>
    </w:p>
    <w:p w:rsidR="4513C4C4" w:rsidP="67AAE170" w:rsidRDefault="4513C4C4" w14:paraId="66566A28" w14:textId="4B51A199">
      <w:pPr>
        <w:pStyle w:val="Normal"/>
        <w:bidi w:val="0"/>
      </w:pPr>
      <w:r w:rsidR="4513C4C4">
        <w:rPr/>
        <w:t xml:space="preserve">(E) Students should be able to </w:t>
      </w:r>
      <w:r w:rsidR="4A76D646">
        <w:rPr/>
        <w:t xml:space="preserve">illustrate those aspects </w:t>
      </w:r>
      <w:r w:rsidR="4A76D646">
        <w:rPr/>
        <w:t>of</w:t>
      </w:r>
      <w:r w:rsidR="4A76D646">
        <w:rPr/>
        <w:t xml:space="preserve"> the project that are tied to those responsibilities, authority, practices, and policies</w:t>
      </w:r>
      <w:r w:rsidR="4513C4C4">
        <w:rPr/>
        <w:t>.</w:t>
      </w:r>
    </w:p>
    <w:p w:rsidR="00B2D901" w:rsidP="67AAE170" w:rsidRDefault="00B2D901" w14:paraId="4BD3D05D" w14:textId="13EEE86D">
      <w:pPr>
        <w:pStyle w:val="Normal"/>
      </w:pPr>
      <w:r w:rsidR="00B2D901">
        <w:rPr/>
        <w:t>(M) Students should be able to predict how others may react to the project.</w:t>
      </w:r>
    </w:p>
    <w:p w:rsidR="00B2D901" w:rsidP="67AAE170" w:rsidRDefault="00B2D901" w14:paraId="7F2A1F22" w14:textId="362EDCA7">
      <w:pPr>
        <w:pStyle w:val="Normal"/>
        <w:bidi w:val="0"/>
      </w:pPr>
      <w:r w:rsidR="00B2D901">
        <w:rPr/>
        <w:t xml:space="preserve">(E) Students should be able to </w:t>
      </w:r>
      <w:r w:rsidR="79F8DE2D">
        <w:rPr/>
        <w:t>determine ways to address how others may react to the project</w:t>
      </w:r>
      <w:r w:rsidR="00B2D901">
        <w:rPr/>
        <w:t>.</w:t>
      </w:r>
    </w:p>
    <w:p w:rsidR="67AAE170" w:rsidP="67AAE170" w:rsidRDefault="67AAE170" w14:paraId="1C445CD0" w14:textId="736EDC8F">
      <w:pPr>
        <w:pStyle w:val="Normal"/>
        <w:bidi w:val="0"/>
      </w:pPr>
    </w:p>
    <w:p w:rsidR="772013F7" w:rsidP="67AAE170" w:rsidRDefault="772013F7" w14:paraId="36A0338B" w14:textId="5118EBAF">
      <w:pPr>
        <w:pStyle w:val="Normal"/>
        <w:bidi w:val="0"/>
      </w:pPr>
      <w:r w:rsidR="772013F7">
        <w:rPr/>
        <w:t>Evaluate:</w:t>
      </w:r>
    </w:p>
    <w:p w:rsidR="200732F7" w:rsidP="67AAE170" w:rsidRDefault="200732F7" w14:paraId="36B28F1C" w14:textId="109F06A9">
      <w:pPr>
        <w:pStyle w:val="Normal"/>
      </w:pPr>
      <w:r w:rsidR="200732F7">
        <w:rPr/>
        <w:t xml:space="preserve">(M) Students should be able to identify the direct </w:t>
      </w:r>
      <w:r w:rsidR="6A368F68">
        <w:rPr/>
        <w:t xml:space="preserve">effects </w:t>
      </w:r>
      <w:r w:rsidR="200732F7">
        <w:rPr/>
        <w:t>of</w:t>
      </w:r>
      <w:r w:rsidR="1154CFCA">
        <w:rPr/>
        <w:t xml:space="preserve"> the project</w:t>
      </w:r>
      <w:r w:rsidR="58E4FFAB">
        <w:rPr/>
        <w:t>, especially</w:t>
      </w:r>
      <w:r w:rsidR="1154CFCA">
        <w:rPr/>
        <w:t xml:space="preserve"> on identified </w:t>
      </w:r>
      <w:r w:rsidR="200732F7">
        <w:rPr/>
        <w:t>stakeholders.</w:t>
      </w:r>
    </w:p>
    <w:p w:rsidR="200732F7" w:rsidP="67AAE170" w:rsidRDefault="200732F7" w14:paraId="407B01AA" w14:textId="7B51DACF">
      <w:pPr>
        <w:pStyle w:val="Normal"/>
        <w:bidi w:val="0"/>
      </w:pPr>
      <w:r w:rsidR="200732F7">
        <w:rPr/>
        <w:t>(E) Students should be able to</w:t>
      </w:r>
      <w:r w:rsidR="5F79C8CA">
        <w:rPr/>
        <w:t xml:space="preserve"> identify the secondary impacts of the project on </w:t>
      </w:r>
      <w:r w:rsidR="641071EE">
        <w:rPr/>
        <w:t>all</w:t>
      </w:r>
      <w:r w:rsidR="5F79C8CA">
        <w:rPr/>
        <w:t xml:space="preserve"> stakeholders</w:t>
      </w:r>
      <w:r w:rsidR="200732F7">
        <w:rPr/>
        <w:t>.</w:t>
      </w:r>
    </w:p>
    <w:p w:rsidR="67AAE170" w:rsidP="67AAE170" w:rsidRDefault="67AAE170" w14:paraId="49CE4805" w14:textId="29405A08">
      <w:pPr>
        <w:pStyle w:val="Normal"/>
        <w:bidi w:val="0"/>
      </w:pPr>
    </w:p>
    <w:p w:rsidR="33A6D890" w:rsidP="52EDBF64" w:rsidRDefault="33A6D890" w14:paraId="03608567" w14:textId="39082CD5">
      <w:pPr>
        <w:pStyle w:val="Heading3"/>
        <w:rPr>
          <w:rFonts w:ascii="Calibri Light" w:hAnsi="Calibri Light" w:eastAsia="" w:cs=""/>
          <w:color w:val="1F3763"/>
          <w:sz w:val="24"/>
          <w:szCs w:val="24"/>
        </w:rPr>
      </w:pPr>
      <w:r w:rsidR="33A6D890">
        <w:rPr/>
        <w:t>Potential Student Learning Outcomes for Proactive CARE</w:t>
      </w:r>
      <w:r w:rsidR="06F7BAE1">
        <w:rPr/>
        <w:t xml:space="preserve"> at the advanced level</w:t>
      </w:r>
    </w:p>
    <w:p w:rsidR="67AAE170" w:rsidP="67AAE170" w:rsidRDefault="67AAE170" w14:paraId="61FCABA7" w14:textId="2C79EF9F">
      <w:pPr>
        <w:pStyle w:val="Normal"/>
        <w:bidi w:val="0"/>
      </w:pPr>
    </w:p>
    <w:p w:rsidR="67AAE170" w:rsidP="65A28D3D" w:rsidRDefault="67AAE170" w14:paraId="5EF313DC" w14:textId="52D13461">
      <w:pPr>
        <w:pStyle w:val="Normal"/>
        <w:spacing w:before="0" w:beforeAutospacing="off" w:after="160" w:afterAutospacing="off" w:line="259" w:lineRule="auto"/>
        <w:ind/>
      </w:pPr>
      <w:r w:rsidR="0D6AA1B7">
        <w:rPr/>
        <w:t>Consider:</w:t>
      </w:r>
    </w:p>
    <w:p w:rsidR="67AAE170" w:rsidP="65A28D3D" w:rsidRDefault="67AAE170" w14:paraId="6EA22088" w14:textId="72F87D14">
      <w:pPr>
        <w:pStyle w:val="Normal"/>
        <w:spacing w:before="0" w:beforeAutospacing="off" w:after="160" w:afterAutospacing="off" w:line="259" w:lineRule="auto"/>
        <w:ind/>
      </w:pPr>
      <w:r w:rsidR="0D6AA1B7">
        <w:rPr/>
        <w:t xml:space="preserve">(M) Students should be able to </w:t>
      </w:r>
      <w:r w:rsidR="36C2D5B9">
        <w:rPr/>
        <w:t xml:space="preserve">assess relative impacts of systems on </w:t>
      </w:r>
      <w:r w:rsidR="0D6AA1B7">
        <w:rPr/>
        <w:t>stakeholders affected by the project.</w:t>
      </w:r>
    </w:p>
    <w:p w:rsidR="67AAE170" w:rsidP="65A28D3D" w:rsidRDefault="67AAE170" w14:paraId="26E257AD" w14:textId="461FFD23">
      <w:pPr>
        <w:pStyle w:val="Normal"/>
        <w:bidi w:val="0"/>
        <w:spacing w:before="0" w:beforeAutospacing="off" w:after="160" w:afterAutospacing="off" w:line="259" w:lineRule="auto"/>
        <w:ind/>
      </w:pPr>
      <w:r w:rsidR="0D6AA1B7">
        <w:rPr/>
        <w:t xml:space="preserve">(E) Students should be able to </w:t>
      </w:r>
      <w:r w:rsidR="57F49542">
        <w:rPr/>
        <w:t xml:space="preserve">design alternatives to mitigate harmful impacts on </w:t>
      </w:r>
      <w:r w:rsidR="0D6AA1B7">
        <w:rPr/>
        <w:t xml:space="preserve">stakeholders who </w:t>
      </w:r>
      <w:r w:rsidR="45C9365A">
        <w:rPr/>
        <w:t>are</w:t>
      </w:r>
      <w:r w:rsidR="0D6AA1B7">
        <w:rPr/>
        <w:t xml:space="preserve"> affected by the project.</w:t>
      </w:r>
    </w:p>
    <w:p w:rsidR="67AAE170" w:rsidP="65A28D3D" w:rsidRDefault="67AAE170" w14:paraId="2FADE5F6" w14:textId="1FBD6C9D">
      <w:pPr>
        <w:pStyle w:val="Normal"/>
        <w:spacing w:before="0" w:beforeAutospacing="off" w:after="160" w:afterAutospacing="off" w:line="259" w:lineRule="auto"/>
        <w:ind/>
      </w:pPr>
      <w:r w:rsidR="0D6AA1B7">
        <w:rPr/>
        <w:t>(</w:t>
      </w:r>
      <w:r w:rsidR="0D6AA1B7">
        <w:rPr/>
        <w:t xml:space="preserve">M) Students should be able to </w:t>
      </w:r>
      <w:r w:rsidR="2EEAB521">
        <w:rPr/>
        <w:t xml:space="preserve">identify historical factors </w:t>
      </w:r>
      <w:r w:rsidR="174BBAA1">
        <w:rPr/>
        <w:t>and</w:t>
      </w:r>
      <w:r w:rsidR="2EEAB521">
        <w:rPr/>
        <w:t xml:space="preserve"> injustices that impact </w:t>
      </w:r>
      <w:r w:rsidR="0D6AA1B7">
        <w:rPr/>
        <w:t>different stakeholders.</w:t>
      </w:r>
    </w:p>
    <w:p w:rsidR="67AAE170" w:rsidP="65A28D3D" w:rsidRDefault="67AAE170" w14:paraId="278B79AE" w14:textId="714C99D6">
      <w:pPr>
        <w:pStyle w:val="Normal"/>
        <w:bidi w:val="0"/>
        <w:spacing w:before="0" w:beforeAutospacing="off" w:after="160" w:afterAutospacing="off" w:line="259" w:lineRule="auto"/>
        <w:ind/>
      </w:pPr>
      <w:r w:rsidR="0D6AA1B7">
        <w:rPr/>
        <w:t xml:space="preserve">(E) Students should be able to </w:t>
      </w:r>
      <w:r w:rsidR="75AB326D">
        <w:rPr/>
        <w:t>develop alternatives that address historical factors and injustices</w:t>
      </w:r>
      <w:r w:rsidR="1F37BACF">
        <w:rPr/>
        <w:t xml:space="preserve">. </w:t>
      </w:r>
    </w:p>
    <w:p w:rsidR="67AAE170" w:rsidP="65A28D3D" w:rsidRDefault="67AAE170" w14:paraId="29428EB4" w14:textId="2F8F9371">
      <w:pPr>
        <w:pStyle w:val="Normal"/>
        <w:bidi w:val="0"/>
        <w:spacing w:before="0" w:beforeAutospacing="off" w:after="160" w:afterAutospacing="off" w:line="259" w:lineRule="auto"/>
        <w:ind/>
      </w:pPr>
    </w:p>
    <w:p w:rsidR="67AAE170" w:rsidP="65A28D3D" w:rsidRDefault="67AAE170" w14:paraId="1352B90B" w14:textId="3FB8EED2">
      <w:pPr>
        <w:pStyle w:val="Normal"/>
        <w:bidi w:val="0"/>
        <w:spacing w:before="0" w:beforeAutospacing="off" w:after="160" w:afterAutospacing="off" w:line="259" w:lineRule="auto"/>
        <w:ind/>
      </w:pPr>
      <w:r w:rsidR="0D6AA1B7">
        <w:rPr/>
        <w:t>Analyze:</w:t>
      </w:r>
    </w:p>
    <w:p w:rsidR="67AAE170" w:rsidP="65A28D3D" w:rsidRDefault="67AAE170" w14:paraId="0A7A32B0" w14:textId="31D32AB8">
      <w:pPr>
        <w:pStyle w:val="Normal"/>
        <w:spacing w:before="0" w:beforeAutospacing="off" w:after="160" w:afterAutospacing="off" w:line="259" w:lineRule="auto"/>
        <w:ind/>
      </w:pPr>
      <w:r w:rsidR="0D6AA1B7">
        <w:rPr/>
        <w:t xml:space="preserve">(M) Students should be able to identify </w:t>
      </w:r>
      <w:r w:rsidR="53E368D0">
        <w:rPr/>
        <w:t>conflicts among ethical principles that have a strong bearing on the project</w:t>
      </w:r>
      <w:r w:rsidR="0D6AA1B7">
        <w:rPr/>
        <w:t>.</w:t>
      </w:r>
    </w:p>
    <w:p w:rsidR="67AAE170" w:rsidP="65A28D3D" w:rsidRDefault="67AAE170" w14:paraId="3A4C65CA" w14:textId="777D8D0A">
      <w:pPr>
        <w:pStyle w:val="Normal"/>
        <w:bidi w:val="0"/>
        <w:spacing w:before="0" w:beforeAutospacing="off" w:after="160" w:afterAutospacing="off" w:line="259" w:lineRule="auto"/>
        <w:ind/>
      </w:pPr>
      <w:r w:rsidR="0D6AA1B7">
        <w:rPr/>
        <w:t>(E) Students should be able to</w:t>
      </w:r>
      <w:r w:rsidR="3E7DA229">
        <w:rPr/>
        <w:t xml:space="preserve"> prioritize </w:t>
      </w:r>
      <w:r w:rsidR="5A3BC61A">
        <w:rPr/>
        <w:t xml:space="preserve">with justification the </w:t>
      </w:r>
      <w:r w:rsidR="3E7DA229">
        <w:rPr/>
        <w:t>values, technical considerations, and trade-offs</w:t>
      </w:r>
      <w:r w:rsidR="307FA5CC">
        <w:rPr/>
        <w:t xml:space="preserve"> present in</w:t>
      </w:r>
      <w:r w:rsidR="0D6AA1B7">
        <w:rPr/>
        <w:t xml:space="preserve"> the project.</w:t>
      </w:r>
    </w:p>
    <w:p w:rsidR="67AAE170" w:rsidP="65A28D3D" w:rsidRDefault="67AAE170" w14:paraId="4F0C46E1" w14:textId="6C9C6BDE">
      <w:pPr>
        <w:pStyle w:val="Normal"/>
        <w:spacing w:before="0" w:beforeAutospacing="off" w:after="160" w:afterAutospacing="off" w:line="259" w:lineRule="auto"/>
        <w:ind/>
      </w:pPr>
      <w:r w:rsidR="0D6AA1B7">
        <w:rPr/>
        <w:t xml:space="preserve">(M) Students should be able to determine </w:t>
      </w:r>
      <w:r w:rsidR="3009ACC4">
        <w:rPr/>
        <w:t xml:space="preserve">shortcomings of the system relative to </w:t>
      </w:r>
      <w:r w:rsidR="0D6AA1B7">
        <w:rPr/>
        <w:t>different stakeholders.</w:t>
      </w:r>
    </w:p>
    <w:p w:rsidR="67AAE170" w:rsidP="65A28D3D" w:rsidRDefault="67AAE170" w14:paraId="08F8017C" w14:textId="5AE22458">
      <w:pPr>
        <w:pStyle w:val="Normal"/>
        <w:bidi w:val="0"/>
        <w:spacing w:before="0" w:beforeAutospacing="off" w:after="160" w:afterAutospacing="off" w:line="259" w:lineRule="auto"/>
        <w:ind/>
      </w:pPr>
      <w:r w:rsidR="0D6AA1B7">
        <w:rPr/>
        <w:t>(E) Students should be able to</w:t>
      </w:r>
      <w:r w:rsidR="4D7CD26C">
        <w:rPr/>
        <w:t xml:space="preserve"> design modifications to the system to address those shortcomings.</w:t>
      </w:r>
      <w:r w:rsidR="0D6AA1B7">
        <w:rPr/>
        <w:t xml:space="preserve"> </w:t>
      </w:r>
    </w:p>
    <w:p w:rsidR="67AAE170" w:rsidP="65A28D3D" w:rsidRDefault="67AAE170" w14:paraId="4B1E4E7D" w14:textId="14775965">
      <w:pPr>
        <w:pStyle w:val="Normal"/>
        <w:bidi w:val="0"/>
        <w:spacing w:before="0" w:beforeAutospacing="off" w:after="160" w:afterAutospacing="off" w:line="259" w:lineRule="auto"/>
        <w:ind/>
      </w:pPr>
    </w:p>
    <w:p w:rsidR="67AAE170" w:rsidP="65A28D3D" w:rsidRDefault="67AAE170" w14:paraId="50DCB2E0" w14:textId="73E05705">
      <w:pPr>
        <w:pStyle w:val="Normal"/>
        <w:bidi w:val="0"/>
        <w:spacing w:before="0" w:beforeAutospacing="off" w:after="160" w:afterAutospacing="off" w:line="259" w:lineRule="auto"/>
        <w:ind/>
      </w:pPr>
      <w:r w:rsidR="0D6AA1B7">
        <w:rPr/>
        <w:t>Review:</w:t>
      </w:r>
    </w:p>
    <w:p w:rsidR="67AAE170" w:rsidP="65A28D3D" w:rsidRDefault="67AAE170" w14:paraId="38034A72" w14:textId="52D0403E">
      <w:pPr>
        <w:pStyle w:val="Normal"/>
        <w:spacing w:before="0" w:beforeAutospacing="off" w:after="160" w:afterAutospacing="off" w:line="259" w:lineRule="auto"/>
        <w:ind/>
      </w:pPr>
      <w:r w:rsidR="0D6AA1B7">
        <w:rPr/>
        <w:t xml:space="preserve">(M) Students should be able to </w:t>
      </w:r>
      <w:r w:rsidR="2D453E0D">
        <w:rPr/>
        <w:t xml:space="preserve">prioritize with justification </w:t>
      </w:r>
      <w:r w:rsidR="0D6AA1B7">
        <w:rPr/>
        <w:t>the responsibilities, authority, practices, and policies related to the project.</w:t>
      </w:r>
    </w:p>
    <w:p w:rsidR="67AAE170" w:rsidP="65A28D3D" w:rsidRDefault="67AAE170" w14:paraId="6149959E" w14:textId="3F57CA67">
      <w:pPr>
        <w:pStyle w:val="Normal"/>
        <w:bidi w:val="0"/>
        <w:spacing w:before="0" w:beforeAutospacing="off" w:after="160" w:afterAutospacing="off" w:line="259" w:lineRule="auto"/>
        <w:ind/>
      </w:pPr>
      <w:r w:rsidR="0D6AA1B7">
        <w:rPr/>
        <w:t xml:space="preserve">(E) Students should be able to </w:t>
      </w:r>
      <w:r w:rsidR="3FF4CF17">
        <w:rPr/>
        <w:t>create alternatives within the project t</w:t>
      </w:r>
      <w:r w:rsidR="0D6AA1B7">
        <w:rPr/>
        <w:t xml:space="preserve">hat </w:t>
      </w:r>
      <w:r w:rsidR="3315C7ED">
        <w:rPr/>
        <w:t xml:space="preserve">address </w:t>
      </w:r>
      <w:r w:rsidR="0D6AA1B7">
        <w:rPr/>
        <w:t xml:space="preserve">those responsibilities, </w:t>
      </w:r>
      <w:r w:rsidR="0D6AA1B7">
        <w:rPr/>
        <w:t>authority, practices, and policies.</w:t>
      </w:r>
    </w:p>
    <w:p w:rsidR="67AAE170" w:rsidP="65A28D3D" w:rsidRDefault="67AAE170" w14:paraId="23898EBC" w14:textId="761451E4">
      <w:pPr>
        <w:pStyle w:val="Normal"/>
        <w:spacing w:before="0" w:beforeAutospacing="off" w:after="160" w:afterAutospacing="off" w:line="259" w:lineRule="auto"/>
        <w:ind/>
      </w:pPr>
      <w:r w:rsidR="0D6AA1B7">
        <w:rPr/>
        <w:t xml:space="preserve">(M) Students should be able to </w:t>
      </w:r>
      <w:r w:rsidR="709889A4">
        <w:rPr/>
        <w:t>determine likely positive and negative impacts of the project, along with their significance.</w:t>
      </w:r>
    </w:p>
    <w:p w:rsidR="67AAE170" w:rsidP="65A28D3D" w:rsidRDefault="67AAE170" w14:paraId="5C840E27" w14:textId="2A72A12D">
      <w:pPr>
        <w:pStyle w:val="Normal"/>
        <w:bidi w:val="0"/>
        <w:spacing w:before="0" w:beforeAutospacing="off" w:after="160" w:afterAutospacing="off" w:line="259" w:lineRule="auto"/>
        <w:ind/>
      </w:pPr>
      <w:r w:rsidR="0D6AA1B7">
        <w:rPr/>
        <w:t xml:space="preserve">(E) Students should be able to determine ways </w:t>
      </w:r>
      <w:r w:rsidR="4A0897FB">
        <w:rPr/>
        <w:t xml:space="preserve">both within and outside of the project that </w:t>
      </w:r>
      <w:proofErr w:type="gramStart"/>
      <w:r w:rsidR="4A0897FB">
        <w:rPr/>
        <w:t>lead</w:t>
      </w:r>
      <w:proofErr w:type="gramEnd"/>
      <w:r w:rsidR="4A0897FB">
        <w:rPr/>
        <w:t xml:space="preserve"> to the project having a positive impact.</w:t>
      </w:r>
    </w:p>
    <w:p w:rsidR="67AAE170" w:rsidP="65A28D3D" w:rsidRDefault="67AAE170" w14:paraId="35D8C667" w14:textId="18E84033">
      <w:pPr>
        <w:pStyle w:val="Normal"/>
        <w:bidi w:val="0"/>
        <w:spacing w:before="0" w:beforeAutospacing="off" w:after="160" w:afterAutospacing="off" w:line="259" w:lineRule="auto"/>
        <w:ind/>
      </w:pPr>
    </w:p>
    <w:p w:rsidR="67AAE170" w:rsidP="65A28D3D" w:rsidRDefault="67AAE170" w14:paraId="77CBD58B" w14:textId="5118EBAF">
      <w:pPr>
        <w:pStyle w:val="Normal"/>
        <w:bidi w:val="0"/>
        <w:spacing w:before="0" w:beforeAutospacing="off" w:after="160" w:afterAutospacing="off" w:line="259" w:lineRule="auto"/>
        <w:ind/>
      </w:pPr>
      <w:r w:rsidR="0D6AA1B7">
        <w:rPr/>
        <w:t>Evaluate:</w:t>
      </w:r>
    </w:p>
    <w:p w:rsidR="67AAE170" w:rsidP="65A28D3D" w:rsidRDefault="67AAE170" w14:paraId="57ED0E26" w14:textId="7BDB3547">
      <w:pPr>
        <w:pStyle w:val="Normal"/>
        <w:spacing w:before="0" w:beforeAutospacing="off" w:after="160" w:afterAutospacing="off" w:line="259" w:lineRule="auto"/>
        <w:ind/>
      </w:pPr>
      <w:r w:rsidR="0D6AA1B7">
        <w:rPr/>
        <w:t xml:space="preserve">(M) </w:t>
      </w:r>
      <w:r w:rsidR="58856B35">
        <w:rPr/>
        <w:t>Students should be able to create a plan the monitors areas of concern surrounding the project.</w:t>
      </w:r>
    </w:p>
    <w:p w:rsidR="67AAE170" w:rsidP="65A28D3D" w:rsidRDefault="67AAE170" w14:paraId="3E9AE769" w14:textId="647AD6BD">
      <w:pPr>
        <w:pStyle w:val="Normal"/>
        <w:bidi w:val="0"/>
        <w:spacing w:before="0" w:beforeAutospacing="off" w:after="160" w:afterAutospacing="off" w:line="259" w:lineRule="auto"/>
        <w:ind/>
      </w:pPr>
      <w:r w:rsidR="0D6AA1B7">
        <w:rPr/>
        <w:t xml:space="preserve">(E) Students should be able to </w:t>
      </w:r>
      <w:r w:rsidR="7CDC2905">
        <w:rPr/>
        <w:t xml:space="preserve">create </w:t>
      </w:r>
      <w:r w:rsidR="7535904A">
        <w:rPr/>
        <w:t xml:space="preserve">evaluation scheme to accompany that </w:t>
      </w:r>
      <w:r w:rsidR="7CDC2905">
        <w:rPr/>
        <w:t>plan.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00ccf30d5ba4c6e"/>
      <w:footerReference w:type="default" r:id="R315d508842be4a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135"/>
    </w:tblGrid>
    <w:tr w:rsidR="52EDBF64" w:rsidTr="52EDBF64" w14:paraId="3F79CDAC">
      <w:tc>
        <w:tcPr>
          <w:tcW w:w="9135" w:type="dxa"/>
          <w:tcMar/>
        </w:tcPr>
        <w:p w:rsidR="52EDBF64" w:rsidP="52EDBF64" w:rsidRDefault="52EDBF64" w14:paraId="4AC673B3" w14:textId="3939ABFD">
          <w:pPr>
            <w:bidi w:val="0"/>
            <w:rPr>
              <w:noProof w:val="0"/>
              <w:sz w:val="16"/>
              <w:szCs w:val="16"/>
              <w:lang w:val="en-US"/>
            </w:rPr>
          </w:pPr>
          <w:r w:rsidRPr="52EDBF64" w:rsidR="52EDBF64">
            <w:rPr>
              <w:noProof w:val="0"/>
              <w:sz w:val="16"/>
              <w:szCs w:val="16"/>
              <w:lang w:val="en-US"/>
            </w:rPr>
            <w:t>These materials were developed by Colleen Greer and Marty J. Wolf as part of the Mozilla Foundation Responsible Computer Science Challenge. These works are licensed under a Creative Commons Attribution-</w:t>
          </w:r>
          <w:proofErr w:type="spellStart"/>
          <w:r w:rsidRPr="52EDBF64" w:rsidR="52EDBF64">
            <w:rPr>
              <w:noProof w:val="0"/>
              <w:sz w:val="16"/>
              <w:szCs w:val="16"/>
              <w:lang w:val="en-US"/>
            </w:rPr>
            <w:t>NonCommercial</w:t>
          </w:r>
          <w:proofErr w:type="spellEnd"/>
          <w:r w:rsidRPr="52EDBF64" w:rsidR="52EDBF64">
            <w:rPr>
              <w:noProof w:val="0"/>
              <w:sz w:val="16"/>
              <w:szCs w:val="16"/>
              <w:lang w:val="en-US"/>
            </w:rPr>
            <w:t>-</w:t>
          </w:r>
          <w:proofErr w:type="spellStart"/>
          <w:r w:rsidRPr="52EDBF64" w:rsidR="52EDBF64">
            <w:rPr>
              <w:noProof w:val="0"/>
              <w:sz w:val="16"/>
              <w:szCs w:val="16"/>
              <w:lang w:val="en-US"/>
            </w:rPr>
            <w:t>ShareAlike</w:t>
          </w:r>
          <w:proofErr w:type="spellEnd"/>
          <w:r w:rsidRPr="52EDBF64" w:rsidR="52EDBF64">
            <w:rPr>
              <w:noProof w:val="0"/>
              <w:sz w:val="16"/>
              <w:szCs w:val="16"/>
              <w:lang w:val="en-US"/>
            </w:rPr>
            <w:t xml:space="preserve"> 4.0 International License.</w:t>
          </w:r>
        </w:p>
      </w:tc>
    </w:tr>
  </w:tbl>
  <w:p w:rsidR="52EDBF64" w:rsidP="52EDBF64" w:rsidRDefault="52EDBF64" w14:paraId="688983CD" w14:textId="3CB6BEF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EDBF64" w:rsidTr="52EDBF64" w14:paraId="62D3CC6C">
      <w:tc>
        <w:tcPr>
          <w:tcW w:w="3120" w:type="dxa"/>
          <w:tcMar/>
        </w:tcPr>
        <w:p w:rsidR="52EDBF64" w:rsidP="52EDBF64" w:rsidRDefault="52EDBF64" w14:paraId="191917DF" w14:textId="5055BA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2EDBF64" w:rsidP="52EDBF64" w:rsidRDefault="52EDBF64" w14:paraId="0094CC48" w14:textId="68B69EF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2EDBF64" w:rsidP="52EDBF64" w:rsidRDefault="52EDBF64" w14:paraId="6E462DCF" w14:textId="347097E6">
          <w:pPr>
            <w:pStyle w:val="Header"/>
            <w:bidi w:val="0"/>
            <w:ind w:right="-115"/>
            <w:jc w:val="right"/>
          </w:pPr>
        </w:p>
      </w:tc>
    </w:tr>
  </w:tbl>
  <w:p w:rsidR="52EDBF64" w:rsidP="52EDBF64" w:rsidRDefault="52EDBF64" w14:paraId="6ADE5A5A" w14:textId="740DB011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60E29A"/>
    <w:rsid w:val="00B2D901"/>
    <w:rsid w:val="00BC640D"/>
    <w:rsid w:val="0285F939"/>
    <w:rsid w:val="02E36EFF"/>
    <w:rsid w:val="034D4E82"/>
    <w:rsid w:val="03D22F86"/>
    <w:rsid w:val="05DE59C0"/>
    <w:rsid w:val="06F7BAE1"/>
    <w:rsid w:val="0858CB8D"/>
    <w:rsid w:val="0A494B2D"/>
    <w:rsid w:val="0AE78653"/>
    <w:rsid w:val="0B37902F"/>
    <w:rsid w:val="0C0A8D55"/>
    <w:rsid w:val="0CB59191"/>
    <w:rsid w:val="0D6AA1B7"/>
    <w:rsid w:val="0ECD1F87"/>
    <w:rsid w:val="0FCCB744"/>
    <w:rsid w:val="1154CFCA"/>
    <w:rsid w:val="11818FB2"/>
    <w:rsid w:val="1300A4C7"/>
    <w:rsid w:val="132A495F"/>
    <w:rsid w:val="14D893B1"/>
    <w:rsid w:val="156F7856"/>
    <w:rsid w:val="15E57F01"/>
    <w:rsid w:val="161FF8B4"/>
    <w:rsid w:val="174BBAA1"/>
    <w:rsid w:val="17BC51EF"/>
    <w:rsid w:val="194B7453"/>
    <w:rsid w:val="1A436EE3"/>
    <w:rsid w:val="1AAF7097"/>
    <w:rsid w:val="1C0AA92F"/>
    <w:rsid w:val="1F37BACF"/>
    <w:rsid w:val="1F4249F1"/>
    <w:rsid w:val="1F850EBD"/>
    <w:rsid w:val="200732F7"/>
    <w:rsid w:val="206219DA"/>
    <w:rsid w:val="214D1891"/>
    <w:rsid w:val="2391DBFD"/>
    <w:rsid w:val="2560E29A"/>
    <w:rsid w:val="2786BB1E"/>
    <w:rsid w:val="28C0B90A"/>
    <w:rsid w:val="2C00284B"/>
    <w:rsid w:val="2D453E0D"/>
    <w:rsid w:val="2D7FF898"/>
    <w:rsid w:val="2D9920F5"/>
    <w:rsid w:val="2E484061"/>
    <w:rsid w:val="2EB0604D"/>
    <w:rsid w:val="2EEAB521"/>
    <w:rsid w:val="2EF7AF15"/>
    <w:rsid w:val="3009ACC4"/>
    <w:rsid w:val="307FA5CC"/>
    <w:rsid w:val="3315C7ED"/>
    <w:rsid w:val="33A6D890"/>
    <w:rsid w:val="33EEB4B2"/>
    <w:rsid w:val="3486B36E"/>
    <w:rsid w:val="358B0A7D"/>
    <w:rsid w:val="367445C9"/>
    <w:rsid w:val="36C2D5B9"/>
    <w:rsid w:val="3D0B8388"/>
    <w:rsid w:val="3E5239C6"/>
    <w:rsid w:val="3E7DA229"/>
    <w:rsid w:val="3FF4CF17"/>
    <w:rsid w:val="41FA04FC"/>
    <w:rsid w:val="4275BAA5"/>
    <w:rsid w:val="4289C7E0"/>
    <w:rsid w:val="446DF731"/>
    <w:rsid w:val="44D38BF7"/>
    <w:rsid w:val="44F920D9"/>
    <w:rsid w:val="4513C4C4"/>
    <w:rsid w:val="45869372"/>
    <w:rsid w:val="45C9365A"/>
    <w:rsid w:val="46122FB8"/>
    <w:rsid w:val="4656FF69"/>
    <w:rsid w:val="46B98D54"/>
    <w:rsid w:val="46D1C88D"/>
    <w:rsid w:val="4726B96B"/>
    <w:rsid w:val="4744EC2E"/>
    <w:rsid w:val="4817C1EA"/>
    <w:rsid w:val="483D8633"/>
    <w:rsid w:val="48DFE107"/>
    <w:rsid w:val="4A0897FB"/>
    <w:rsid w:val="4A76D646"/>
    <w:rsid w:val="4C5AA203"/>
    <w:rsid w:val="4CEB0A61"/>
    <w:rsid w:val="4D7CD26C"/>
    <w:rsid w:val="4E85684A"/>
    <w:rsid w:val="4FACE7E5"/>
    <w:rsid w:val="4FB0C665"/>
    <w:rsid w:val="50D2A617"/>
    <w:rsid w:val="514EF2FB"/>
    <w:rsid w:val="52E43D89"/>
    <w:rsid w:val="52EDBF64"/>
    <w:rsid w:val="53E368D0"/>
    <w:rsid w:val="53F224A8"/>
    <w:rsid w:val="53FDC410"/>
    <w:rsid w:val="5638CB43"/>
    <w:rsid w:val="5691ECA7"/>
    <w:rsid w:val="5716AFCA"/>
    <w:rsid w:val="57F49542"/>
    <w:rsid w:val="58856B35"/>
    <w:rsid w:val="588A15EC"/>
    <w:rsid w:val="58DD3292"/>
    <w:rsid w:val="58E4FFAB"/>
    <w:rsid w:val="59D17AEF"/>
    <w:rsid w:val="59EF5175"/>
    <w:rsid w:val="5A3BC61A"/>
    <w:rsid w:val="5BC87127"/>
    <w:rsid w:val="5F79C8CA"/>
    <w:rsid w:val="61507F7A"/>
    <w:rsid w:val="61E0CC6E"/>
    <w:rsid w:val="635F34D8"/>
    <w:rsid w:val="6370CBA0"/>
    <w:rsid w:val="641071EE"/>
    <w:rsid w:val="650D4E83"/>
    <w:rsid w:val="65A28D3D"/>
    <w:rsid w:val="6752FAAE"/>
    <w:rsid w:val="67AAE170"/>
    <w:rsid w:val="6816FFF9"/>
    <w:rsid w:val="688011E5"/>
    <w:rsid w:val="6A368F68"/>
    <w:rsid w:val="6BAED905"/>
    <w:rsid w:val="6E15DA25"/>
    <w:rsid w:val="6E714A07"/>
    <w:rsid w:val="709889A4"/>
    <w:rsid w:val="70DD4B74"/>
    <w:rsid w:val="722B3E86"/>
    <w:rsid w:val="724F0982"/>
    <w:rsid w:val="73EE7AF3"/>
    <w:rsid w:val="7464112F"/>
    <w:rsid w:val="746DE396"/>
    <w:rsid w:val="752C5019"/>
    <w:rsid w:val="7535904A"/>
    <w:rsid w:val="75AB326D"/>
    <w:rsid w:val="772013F7"/>
    <w:rsid w:val="782DF805"/>
    <w:rsid w:val="78690420"/>
    <w:rsid w:val="79F8DE2D"/>
    <w:rsid w:val="7B76F86A"/>
    <w:rsid w:val="7CBB328F"/>
    <w:rsid w:val="7CDC2905"/>
    <w:rsid w:val="7FD18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E29A"/>
  <w15:chartTrackingRefBased/>
  <w15:docId w15:val="{ab1c254f-93a2-4cd5-afe0-2485c43e70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de040f5eb1f445bd" /><Relationship Type="http://schemas.microsoft.com/office/2011/relationships/commentsExtended" Target="/word/commentsExtended.xml" Id="R6a9acf6212614e05" /><Relationship Type="http://schemas.microsoft.com/office/2016/09/relationships/commentsIds" Target="/word/commentsIds.xml" Id="R413eddb4246d48a1" /><Relationship Type="http://schemas.openxmlformats.org/officeDocument/2006/relationships/header" Target="/word/header.xml" Id="R300ccf30d5ba4c6e" /><Relationship Type="http://schemas.openxmlformats.org/officeDocument/2006/relationships/footer" Target="/word/footer.xml" Id="R315d508842be4a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2020-09-01T01:35:23.2266781Z</dcterms:created>
  <dcterms:modified xsi:type="dcterms:W3CDTF">2021-02-12T17:28:39.6091490Z</dcterms:modified>
  <dc:creator>Wolf, Marty J</dc:creator>
  <lastModifiedBy>Wolf, Marty J</lastModifiedBy>
</coreProperties>
</file>