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98F7" w14:textId="77777777" w:rsidR="00327CAA" w:rsidRPr="00F041D3" w:rsidRDefault="00327CAA" w:rsidP="00327CAA">
      <w:pPr>
        <w:spacing w:before="60"/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7CAA" w14:paraId="27B32614" w14:textId="77777777" w:rsidTr="003A51ED">
        <w:tc>
          <w:tcPr>
            <w:tcW w:w="9350" w:type="dxa"/>
          </w:tcPr>
          <w:p w14:paraId="20DF0AEF" w14:textId="77837590" w:rsidR="00327CAA" w:rsidRDefault="00327CAA" w:rsidP="003A51ED">
            <w:pPr>
              <w:spacing w:before="80" w:after="80"/>
            </w:pPr>
            <w:r>
              <w:t>What does Verbeek seem to mean when he says that “</w:t>
            </w:r>
            <w:r w:rsidRPr="00E9629C">
              <w:t xml:space="preserve">humans and technologies should not be seen as two </w:t>
            </w:r>
            <w:r>
              <w:t>‘</w:t>
            </w:r>
            <w:r w:rsidRPr="00E9629C">
              <w:t>poles</w:t>
            </w:r>
            <w:r>
              <w:t>’</w:t>
            </w:r>
            <w:r w:rsidRPr="00E9629C">
              <w:t xml:space="preserve"> between which there is an interaction; rather, they are the result of this interaction</w:t>
            </w:r>
            <w:proofErr w:type="gramStart"/>
            <w:r>
              <w:t>…[</w:t>
            </w:r>
            <w:proofErr w:type="gramEnd"/>
            <w:r w:rsidRPr="00E9629C">
              <w:t>humans and technologies</w:t>
            </w:r>
            <w:r>
              <w:t xml:space="preserve">] </w:t>
            </w:r>
            <w:r w:rsidRPr="00E9629C">
              <w:t>are not pre-given entities but rather ones that mutually shape each other in the relations that come about between them</w:t>
            </w:r>
            <w:r>
              <w:t>”?</w:t>
            </w:r>
          </w:p>
        </w:tc>
      </w:tr>
      <w:tr w:rsidR="00327CAA" w14:paraId="005649A0" w14:textId="77777777" w:rsidTr="003A51ED">
        <w:tc>
          <w:tcPr>
            <w:tcW w:w="9350" w:type="dxa"/>
          </w:tcPr>
          <w:p w14:paraId="362B327F" w14:textId="77777777" w:rsidR="00327CAA" w:rsidRDefault="00327CAA" w:rsidP="003A51ED">
            <w:pPr>
              <w:spacing w:before="80" w:after="80"/>
            </w:pPr>
          </w:p>
          <w:p w14:paraId="323D0875" w14:textId="77777777" w:rsidR="00327CAA" w:rsidRDefault="00327CAA" w:rsidP="003A51ED">
            <w:pPr>
              <w:spacing w:before="80" w:after="80"/>
            </w:pPr>
          </w:p>
          <w:p w14:paraId="6A7A2D91" w14:textId="77777777" w:rsidR="00327CAA" w:rsidRDefault="00327CAA" w:rsidP="003A51ED">
            <w:pPr>
              <w:spacing w:before="80" w:after="80"/>
            </w:pPr>
          </w:p>
          <w:p w14:paraId="6C33154D" w14:textId="77777777" w:rsidR="00327CAA" w:rsidRDefault="00327CAA" w:rsidP="003A51ED">
            <w:pPr>
              <w:spacing w:before="80" w:after="80"/>
            </w:pPr>
          </w:p>
          <w:p w14:paraId="7EC50DF3" w14:textId="77777777" w:rsidR="00327CAA" w:rsidRDefault="00327CAA" w:rsidP="003A51ED">
            <w:pPr>
              <w:spacing w:before="80" w:after="80"/>
            </w:pPr>
          </w:p>
          <w:p w14:paraId="68B52188" w14:textId="77777777" w:rsidR="00327CAA" w:rsidRDefault="00327CAA" w:rsidP="003A51ED">
            <w:pPr>
              <w:spacing w:before="80" w:after="80"/>
            </w:pPr>
          </w:p>
          <w:p w14:paraId="07D43ACC" w14:textId="77777777" w:rsidR="00327CAA" w:rsidRDefault="00327CAA" w:rsidP="003A51ED">
            <w:pPr>
              <w:spacing w:before="80" w:after="80"/>
            </w:pPr>
          </w:p>
          <w:p w14:paraId="73E05629" w14:textId="77777777" w:rsidR="00327CAA" w:rsidRDefault="00327CAA" w:rsidP="003A51ED">
            <w:pPr>
              <w:spacing w:before="80" w:after="80"/>
            </w:pPr>
          </w:p>
        </w:tc>
      </w:tr>
      <w:tr w:rsidR="00327CAA" w14:paraId="57F70D8C" w14:textId="77777777" w:rsidTr="003A51ED">
        <w:tc>
          <w:tcPr>
            <w:tcW w:w="9350" w:type="dxa"/>
          </w:tcPr>
          <w:p w14:paraId="095333CE" w14:textId="5A3F62C9" w:rsidR="00327CAA" w:rsidRDefault="00327CAA" w:rsidP="003A51ED">
            <w:pPr>
              <w:spacing w:before="80" w:after="80"/>
            </w:pPr>
            <w:r>
              <w:t>According to Verbeek, what is the difference between “extension” relations and “dialectics” relations between humans and technologies?</w:t>
            </w:r>
          </w:p>
        </w:tc>
      </w:tr>
      <w:tr w:rsidR="00327CAA" w14:paraId="08B186C2" w14:textId="77777777" w:rsidTr="003A51ED">
        <w:tc>
          <w:tcPr>
            <w:tcW w:w="9350" w:type="dxa"/>
          </w:tcPr>
          <w:p w14:paraId="3BCFA66A" w14:textId="77777777" w:rsidR="00327CAA" w:rsidRDefault="00327CAA" w:rsidP="003A51ED">
            <w:pPr>
              <w:spacing w:before="80" w:after="80"/>
            </w:pPr>
          </w:p>
          <w:p w14:paraId="28301703" w14:textId="77777777" w:rsidR="00327CAA" w:rsidRDefault="00327CAA" w:rsidP="003A51ED">
            <w:pPr>
              <w:spacing w:before="80" w:after="80"/>
            </w:pPr>
          </w:p>
          <w:p w14:paraId="57EF9426" w14:textId="77777777" w:rsidR="00327CAA" w:rsidRDefault="00327CAA" w:rsidP="003A51ED">
            <w:pPr>
              <w:spacing w:before="80" w:after="80"/>
            </w:pPr>
          </w:p>
          <w:p w14:paraId="1D134947" w14:textId="77777777" w:rsidR="00327CAA" w:rsidRDefault="00327CAA" w:rsidP="003A51ED">
            <w:pPr>
              <w:spacing w:before="80" w:after="80"/>
            </w:pPr>
          </w:p>
          <w:p w14:paraId="07EEE99C" w14:textId="77777777" w:rsidR="00327CAA" w:rsidRDefault="00327CAA" w:rsidP="003A51ED">
            <w:pPr>
              <w:spacing w:before="80" w:after="80"/>
            </w:pPr>
          </w:p>
          <w:p w14:paraId="7384BDB7" w14:textId="77777777" w:rsidR="00327CAA" w:rsidRDefault="00327CAA" w:rsidP="003A51ED">
            <w:pPr>
              <w:spacing w:before="80" w:after="80"/>
            </w:pPr>
          </w:p>
          <w:p w14:paraId="466F1096" w14:textId="77777777" w:rsidR="00327CAA" w:rsidRDefault="00327CAA" w:rsidP="003A51ED">
            <w:pPr>
              <w:spacing w:before="80" w:after="80"/>
            </w:pPr>
          </w:p>
          <w:p w14:paraId="2DDC351E" w14:textId="77777777" w:rsidR="00327CAA" w:rsidRDefault="00327CAA" w:rsidP="003A51ED">
            <w:pPr>
              <w:spacing w:before="80" w:after="80"/>
            </w:pPr>
          </w:p>
          <w:p w14:paraId="73EE8594" w14:textId="77777777" w:rsidR="00327CAA" w:rsidRDefault="00327CAA" w:rsidP="003A51ED">
            <w:pPr>
              <w:spacing w:before="80" w:after="80"/>
            </w:pPr>
          </w:p>
          <w:p w14:paraId="20877C1F" w14:textId="77777777" w:rsidR="00327CAA" w:rsidRDefault="00327CAA" w:rsidP="003A51ED">
            <w:pPr>
              <w:spacing w:before="80" w:after="80"/>
            </w:pPr>
          </w:p>
        </w:tc>
      </w:tr>
      <w:tr w:rsidR="00327CAA" w14:paraId="0B5EF8A2" w14:textId="77777777" w:rsidTr="003A51ED">
        <w:tc>
          <w:tcPr>
            <w:tcW w:w="9350" w:type="dxa"/>
          </w:tcPr>
          <w:p w14:paraId="1D8B7D9F" w14:textId="62DBE95F" w:rsidR="00327CAA" w:rsidRDefault="00327CAA" w:rsidP="003A51ED">
            <w:pPr>
              <w:spacing w:before="80" w:after="80"/>
            </w:pPr>
            <w:r>
              <w:t>According to Verbeek, what are “hybridity” relations between humans and technologies, and why does he seem to favor this way of thinking about humans and technology?</w:t>
            </w:r>
          </w:p>
        </w:tc>
      </w:tr>
      <w:tr w:rsidR="00327CAA" w14:paraId="3A5DD6B4" w14:textId="77777777" w:rsidTr="003A51ED">
        <w:tc>
          <w:tcPr>
            <w:tcW w:w="9350" w:type="dxa"/>
          </w:tcPr>
          <w:p w14:paraId="55751759" w14:textId="77777777" w:rsidR="00327CAA" w:rsidRDefault="00327CAA" w:rsidP="003A51ED">
            <w:pPr>
              <w:spacing w:before="80" w:after="80"/>
            </w:pPr>
          </w:p>
          <w:p w14:paraId="080D8987" w14:textId="77777777" w:rsidR="00327CAA" w:rsidRDefault="00327CAA" w:rsidP="003A51ED">
            <w:pPr>
              <w:spacing w:before="80" w:after="80"/>
            </w:pPr>
          </w:p>
          <w:p w14:paraId="0A61AB81" w14:textId="77777777" w:rsidR="00327CAA" w:rsidRDefault="00327CAA" w:rsidP="003A51ED">
            <w:pPr>
              <w:spacing w:before="80" w:after="80"/>
            </w:pPr>
          </w:p>
          <w:p w14:paraId="5FFD34D3" w14:textId="77777777" w:rsidR="00327CAA" w:rsidRDefault="00327CAA" w:rsidP="003A51ED">
            <w:pPr>
              <w:spacing w:before="80" w:after="80"/>
            </w:pPr>
          </w:p>
          <w:p w14:paraId="0FE06F00" w14:textId="77777777" w:rsidR="00327CAA" w:rsidRDefault="00327CAA" w:rsidP="003A51ED">
            <w:pPr>
              <w:spacing w:before="80" w:after="80"/>
            </w:pPr>
          </w:p>
          <w:p w14:paraId="300F1F81" w14:textId="77777777" w:rsidR="00327CAA" w:rsidRDefault="00327CAA" w:rsidP="003A51ED">
            <w:pPr>
              <w:spacing w:before="80" w:after="80"/>
            </w:pPr>
          </w:p>
          <w:p w14:paraId="404CDC25" w14:textId="77777777" w:rsidR="00327CAA" w:rsidRDefault="00327CAA" w:rsidP="003A51ED">
            <w:pPr>
              <w:spacing w:before="80" w:after="80"/>
            </w:pPr>
          </w:p>
          <w:p w14:paraId="5FA64FB5" w14:textId="77777777" w:rsidR="00327CAA" w:rsidRDefault="00327CAA" w:rsidP="003A51ED">
            <w:pPr>
              <w:spacing w:before="80" w:after="80"/>
            </w:pPr>
          </w:p>
          <w:p w14:paraId="0A4CAB8C" w14:textId="77777777" w:rsidR="00327CAA" w:rsidRDefault="00327CAA" w:rsidP="003A51ED">
            <w:pPr>
              <w:spacing w:before="80" w:after="80"/>
            </w:pPr>
          </w:p>
        </w:tc>
      </w:tr>
      <w:tr w:rsidR="00327CAA" w14:paraId="239EF7BB" w14:textId="77777777" w:rsidTr="003A51ED">
        <w:tc>
          <w:tcPr>
            <w:tcW w:w="9350" w:type="dxa"/>
          </w:tcPr>
          <w:p w14:paraId="3D027DC0" w14:textId="32BED40C" w:rsidR="00327CAA" w:rsidRDefault="00327CAA" w:rsidP="003A51ED">
            <w:pPr>
              <w:spacing w:before="80" w:after="80"/>
            </w:pPr>
            <w:r>
              <w:lastRenderedPageBreak/>
              <w:t xml:space="preserve">What is one “type of relation” identified by Verbeek? Can you think of an example of a technology </w:t>
            </w:r>
            <w:r w:rsidRPr="00E9629C">
              <w:rPr>
                <w:i/>
                <w:iCs/>
              </w:rPr>
              <w:t>not</w:t>
            </w:r>
            <w:r>
              <w:t xml:space="preserve"> mentioned by Verbeek that represents this type of relation?</w:t>
            </w:r>
          </w:p>
        </w:tc>
      </w:tr>
      <w:tr w:rsidR="00327CAA" w14:paraId="72D25547" w14:textId="77777777" w:rsidTr="003A51ED">
        <w:tc>
          <w:tcPr>
            <w:tcW w:w="9350" w:type="dxa"/>
          </w:tcPr>
          <w:p w14:paraId="249297A1" w14:textId="77777777" w:rsidR="00327CAA" w:rsidRDefault="00327CAA" w:rsidP="003A51ED">
            <w:pPr>
              <w:spacing w:before="80" w:after="80"/>
            </w:pPr>
          </w:p>
          <w:p w14:paraId="26CFB509" w14:textId="77777777" w:rsidR="00327CAA" w:rsidRDefault="00327CAA" w:rsidP="003A51ED">
            <w:pPr>
              <w:spacing w:before="80" w:after="80"/>
            </w:pPr>
          </w:p>
          <w:p w14:paraId="0960E0EE" w14:textId="77777777" w:rsidR="00327CAA" w:rsidRDefault="00327CAA" w:rsidP="003A51ED">
            <w:pPr>
              <w:spacing w:before="80" w:after="80"/>
            </w:pPr>
          </w:p>
          <w:p w14:paraId="64A1C8F3" w14:textId="77777777" w:rsidR="00327CAA" w:rsidRDefault="00327CAA" w:rsidP="003A51ED">
            <w:pPr>
              <w:spacing w:before="80" w:after="80"/>
            </w:pPr>
          </w:p>
          <w:p w14:paraId="2DA6FEDA" w14:textId="77777777" w:rsidR="00327CAA" w:rsidRDefault="00327CAA" w:rsidP="003A51ED">
            <w:pPr>
              <w:spacing w:before="80" w:after="80"/>
            </w:pPr>
          </w:p>
          <w:p w14:paraId="7A8BAC3C" w14:textId="77777777" w:rsidR="00327CAA" w:rsidRDefault="00327CAA" w:rsidP="003A51ED">
            <w:pPr>
              <w:spacing w:before="80" w:after="80"/>
            </w:pPr>
          </w:p>
          <w:p w14:paraId="5B5B7F18" w14:textId="4890CBAC" w:rsidR="00327CAA" w:rsidRDefault="00327CAA" w:rsidP="003A51ED">
            <w:pPr>
              <w:spacing w:before="80" w:after="80"/>
            </w:pPr>
          </w:p>
          <w:p w14:paraId="75E26863" w14:textId="77777777" w:rsidR="00327CAA" w:rsidRDefault="00327CAA" w:rsidP="003A51ED">
            <w:pPr>
              <w:spacing w:before="80" w:after="80"/>
            </w:pPr>
          </w:p>
          <w:p w14:paraId="60279AF3" w14:textId="77777777" w:rsidR="00327CAA" w:rsidRDefault="00327CAA" w:rsidP="003A51ED">
            <w:pPr>
              <w:spacing w:before="80" w:after="80"/>
            </w:pPr>
          </w:p>
          <w:p w14:paraId="6A70574F" w14:textId="77777777" w:rsidR="00327CAA" w:rsidRDefault="00327CAA" w:rsidP="003A51ED">
            <w:pPr>
              <w:spacing w:before="80" w:after="80"/>
            </w:pPr>
          </w:p>
        </w:tc>
      </w:tr>
      <w:tr w:rsidR="00327CAA" w14:paraId="4C6E8403" w14:textId="77777777" w:rsidTr="003A51ED">
        <w:tc>
          <w:tcPr>
            <w:tcW w:w="9350" w:type="dxa"/>
          </w:tcPr>
          <w:p w14:paraId="0A1E6DFF" w14:textId="4E59BE1F" w:rsidR="00327CAA" w:rsidRDefault="00327CAA" w:rsidP="003A51ED">
            <w:pPr>
              <w:spacing w:before="80" w:after="80"/>
            </w:pPr>
            <w:r>
              <w:t>What are the four “points of contact” described by Verbeek?</w:t>
            </w:r>
          </w:p>
        </w:tc>
      </w:tr>
      <w:tr w:rsidR="00327CAA" w14:paraId="70DD2731" w14:textId="77777777" w:rsidTr="003A51ED">
        <w:tc>
          <w:tcPr>
            <w:tcW w:w="9350" w:type="dxa"/>
          </w:tcPr>
          <w:p w14:paraId="46CB3FA8" w14:textId="77777777" w:rsidR="00327CAA" w:rsidRDefault="00327CAA" w:rsidP="003A51ED">
            <w:pPr>
              <w:spacing w:before="80" w:after="80"/>
            </w:pPr>
          </w:p>
          <w:p w14:paraId="7E55DE54" w14:textId="77777777" w:rsidR="00327CAA" w:rsidRDefault="00327CAA" w:rsidP="003A51ED">
            <w:pPr>
              <w:spacing w:before="80" w:after="80"/>
            </w:pPr>
          </w:p>
          <w:p w14:paraId="3F3F359A" w14:textId="77777777" w:rsidR="00327CAA" w:rsidRDefault="00327CAA" w:rsidP="003A51ED">
            <w:pPr>
              <w:spacing w:before="80" w:after="80"/>
            </w:pPr>
          </w:p>
          <w:p w14:paraId="76F81CCC" w14:textId="77777777" w:rsidR="00327CAA" w:rsidRDefault="00327CAA" w:rsidP="003A51ED">
            <w:pPr>
              <w:spacing w:before="80" w:after="80"/>
            </w:pPr>
          </w:p>
          <w:p w14:paraId="2775C5BB" w14:textId="77777777" w:rsidR="00327CAA" w:rsidRDefault="00327CAA" w:rsidP="003A51ED">
            <w:pPr>
              <w:spacing w:before="80" w:after="80"/>
            </w:pPr>
          </w:p>
          <w:p w14:paraId="6C2F6814" w14:textId="09CB952E" w:rsidR="00327CAA" w:rsidRDefault="00327CAA" w:rsidP="003A51ED">
            <w:pPr>
              <w:spacing w:before="80" w:after="80"/>
            </w:pPr>
          </w:p>
          <w:p w14:paraId="6226B8E3" w14:textId="77777777" w:rsidR="00327CAA" w:rsidRDefault="00327CAA" w:rsidP="003A51ED">
            <w:pPr>
              <w:spacing w:before="80" w:after="80"/>
            </w:pPr>
          </w:p>
          <w:p w14:paraId="71B8BC9A" w14:textId="77777777" w:rsidR="00327CAA" w:rsidRDefault="00327CAA" w:rsidP="003A51ED">
            <w:pPr>
              <w:spacing w:before="80" w:after="80"/>
            </w:pPr>
          </w:p>
          <w:p w14:paraId="57284B2B" w14:textId="77777777" w:rsidR="00327CAA" w:rsidRDefault="00327CAA" w:rsidP="003A51ED">
            <w:pPr>
              <w:spacing w:before="80" w:after="80"/>
            </w:pPr>
          </w:p>
          <w:p w14:paraId="3FD887C3" w14:textId="77777777" w:rsidR="00327CAA" w:rsidRDefault="00327CAA" w:rsidP="003A51ED">
            <w:pPr>
              <w:spacing w:before="80" w:after="80"/>
            </w:pPr>
          </w:p>
        </w:tc>
      </w:tr>
      <w:tr w:rsidR="00327CAA" w14:paraId="721AD8AD" w14:textId="77777777" w:rsidTr="003A51ED">
        <w:tc>
          <w:tcPr>
            <w:tcW w:w="9350" w:type="dxa"/>
          </w:tcPr>
          <w:p w14:paraId="6F357D75" w14:textId="431177E4" w:rsidR="00327CAA" w:rsidRDefault="00327CAA" w:rsidP="00327CAA">
            <w:pPr>
              <w:spacing w:before="80" w:after="80"/>
            </w:pPr>
            <w:r>
              <w:t>What are the “types of influence” identified by Verbeek? Can you think of any example technologies that fit one of these types of influence?</w:t>
            </w:r>
          </w:p>
        </w:tc>
      </w:tr>
      <w:tr w:rsidR="00327CAA" w14:paraId="09D8E993" w14:textId="77777777" w:rsidTr="003A51ED">
        <w:tc>
          <w:tcPr>
            <w:tcW w:w="9350" w:type="dxa"/>
          </w:tcPr>
          <w:p w14:paraId="0AF769B3" w14:textId="77777777" w:rsidR="00327CAA" w:rsidRDefault="00327CAA" w:rsidP="003A51ED">
            <w:pPr>
              <w:spacing w:before="80" w:after="80"/>
            </w:pPr>
          </w:p>
          <w:p w14:paraId="509EAD73" w14:textId="77777777" w:rsidR="00327CAA" w:rsidRDefault="00327CAA" w:rsidP="003A51ED">
            <w:pPr>
              <w:spacing w:before="80" w:after="80"/>
            </w:pPr>
          </w:p>
          <w:p w14:paraId="7271022B" w14:textId="77777777" w:rsidR="00327CAA" w:rsidRDefault="00327CAA" w:rsidP="003A51ED">
            <w:pPr>
              <w:spacing w:before="80" w:after="80"/>
            </w:pPr>
          </w:p>
          <w:p w14:paraId="746D3350" w14:textId="77777777" w:rsidR="00327CAA" w:rsidRDefault="00327CAA" w:rsidP="003A51ED">
            <w:pPr>
              <w:spacing w:before="80" w:after="80"/>
            </w:pPr>
          </w:p>
          <w:p w14:paraId="1C568278" w14:textId="028FB8A1" w:rsidR="00327CAA" w:rsidRDefault="00327CAA" w:rsidP="003A51ED">
            <w:pPr>
              <w:spacing w:before="80" w:after="80"/>
            </w:pPr>
          </w:p>
          <w:p w14:paraId="5EAABBFF" w14:textId="77777777" w:rsidR="00327CAA" w:rsidRDefault="00327CAA" w:rsidP="003A51ED">
            <w:pPr>
              <w:spacing w:before="80" w:after="80"/>
            </w:pPr>
          </w:p>
          <w:p w14:paraId="3DD7F98E" w14:textId="77777777" w:rsidR="00327CAA" w:rsidRDefault="00327CAA" w:rsidP="003A51ED">
            <w:pPr>
              <w:spacing w:before="80" w:after="80"/>
            </w:pPr>
          </w:p>
          <w:p w14:paraId="218D8CC3" w14:textId="77777777" w:rsidR="00327CAA" w:rsidRDefault="00327CAA" w:rsidP="003A51ED">
            <w:pPr>
              <w:spacing w:before="80" w:after="80"/>
            </w:pPr>
          </w:p>
          <w:p w14:paraId="4E5DD5F4" w14:textId="77777777" w:rsidR="00327CAA" w:rsidRDefault="00327CAA" w:rsidP="003A51ED">
            <w:pPr>
              <w:spacing w:before="80" w:after="80"/>
            </w:pPr>
          </w:p>
          <w:p w14:paraId="00E5C591" w14:textId="77777777" w:rsidR="00327CAA" w:rsidRDefault="00327CAA" w:rsidP="003A51ED">
            <w:pPr>
              <w:spacing w:before="80" w:after="80"/>
            </w:pPr>
          </w:p>
        </w:tc>
      </w:tr>
    </w:tbl>
    <w:p w14:paraId="59A45C08" w14:textId="56FB18BA" w:rsidR="00546959" w:rsidRDefault="00546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7CAA" w14:paraId="6A8B88C5" w14:textId="77777777" w:rsidTr="00327CAA">
        <w:tc>
          <w:tcPr>
            <w:tcW w:w="9350" w:type="dxa"/>
          </w:tcPr>
          <w:p w14:paraId="002019D4" w14:textId="2AAB9975" w:rsidR="00327CAA" w:rsidRDefault="00327CAA" w:rsidP="00327CAA">
            <w:pPr>
              <w:spacing w:before="80" w:after="80"/>
            </w:pPr>
            <w:r>
              <w:t>What does Verbeek seem to mean when he says that “Designers materialize morality”?</w:t>
            </w:r>
          </w:p>
        </w:tc>
      </w:tr>
      <w:tr w:rsidR="00327CAA" w14:paraId="688AAA13" w14:textId="77777777" w:rsidTr="00327CAA">
        <w:tc>
          <w:tcPr>
            <w:tcW w:w="9350" w:type="dxa"/>
          </w:tcPr>
          <w:p w14:paraId="4E2C2A7A" w14:textId="77777777" w:rsidR="00327CAA" w:rsidRDefault="00327CAA"/>
          <w:p w14:paraId="68E34A9F" w14:textId="77777777" w:rsidR="00327CAA" w:rsidRDefault="00327CAA"/>
          <w:p w14:paraId="49D99A7C" w14:textId="77777777" w:rsidR="00327CAA" w:rsidRDefault="00327CAA"/>
          <w:p w14:paraId="284038BA" w14:textId="77777777" w:rsidR="00327CAA" w:rsidRDefault="00327CAA"/>
          <w:p w14:paraId="4B2B33FA" w14:textId="77777777" w:rsidR="00327CAA" w:rsidRDefault="00327CAA"/>
          <w:p w14:paraId="6D912107" w14:textId="77777777" w:rsidR="00327CAA" w:rsidRDefault="00327CAA"/>
          <w:p w14:paraId="4BCCAAA4" w14:textId="77777777" w:rsidR="00327CAA" w:rsidRDefault="00327CAA"/>
          <w:p w14:paraId="77DABBC4" w14:textId="77777777" w:rsidR="00327CAA" w:rsidRDefault="00327CAA"/>
          <w:p w14:paraId="5E474A76" w14:textId="77777777" w:rsidR="00327CAA" w:rsidRDefault="00327CAA"/>
          <w:p w14:paraId="5A89193E" w14:textId="77777777" w:rsidR="00327CAA" w:rsidRDefault="00327CAA"/>
          <w:p w14:paraId="34547FE2" w14:textId="77777777" w:rsidR="00327CAA" w:rsidRDefault="00327CAA"/>
          <w:p w14:paraId="217437FC" w14:textId="77777777" w:rsidR="00327CAA" w:rsidRDefault="00327CAA"/>
          <w:p w14:paraId="190BA69F" w14:textId="77777777" w:rsidR="00327CAA" w:rsidRDefault="00327CAA"/>
          <w:p w14:paraId="05A1B997" w14:textId="77777777" w:rsidR="00327CAA" w:rsidRDefault="00327CAA"/>
          <w:p w14:paraId="10017C04" w14:textId="77777777" w:rsidR="00327CAA" w:rsidRDefault="00327CAA"/>
          <w:p w14:paraId="1887572B" w14:textId="77777777" w:rsidR="00327CAA" w:rsidRDefault="00327CAA"/>
          <w:p w14:paraId="5E9415AB" w14:textId="77777777" w:rsidR="00327CAA" w:rsidRDefault="00327CAA"/>
          <w:p w14:paraId="6F4E9C61" w14:textId="77777777" w:rsidR="00327CAA" w:rsidRDefault="00327CAA"/>
          <w:p w14:paraId="5D10F985" w14:textId="77777777" w:rsidR="00327CAA" w:rsidRDefault="00327CAA"/>
          <w:p w14:paraId="368605AD" w14:textId="77777777" w:rsidR="00327CAA" w:rsidRDefault="00327CAA"/>
          <w:p w14:paraId="3438DBDF" w14:textId="77777777" w:rsidR="00327CAA" w:rsidRDefault="00327CAA"/>
          <w:p w14:paraId="3678BA1D" w14:textId="77777777" w:rsidR="00327CAA" w:rsidRDefault="00327CAA"/>
          <w:p w14:paraId="26CECBFC" w14:textId="77777777" w:rsidR="00327CAA" w:rsidRDefault="00327CAA"/>
          <w:p w14:paraId="15B639EC" w14:textId="77777777" w:rsidR="00327CAA" w:rsidRDefault="00327CAA"/>
          <w:p w14:paraId="37FCA584" w14:textId="77777777" w:rsidR="00327CAA" w:rsidRDefault="00327CAA"/>
          <w:p w14:paraId="62FAD459" w14:textId="77777777" w:rsidR="00327CAA" w:rsidRDefault="00327CAA"/>
          <w:p w14:paraId="6C641D07" w14:textId="77777777" w:rsidR="00327CAA" w:rsidRDefault="00327CAA"/>
          <w:p w14:paraId="29BF6CC7" w14:textId="77777777" w:rsidR="00327CAA" w:rsidRDefault="00327CAA"/>
          <w:p w14:paraId="791A4073" w14:textId="77777777" w:rsidR="00327CAA" w:rsidRDefault="00327CAA"/>
          <w:p w14:paraId="2639DB9F" w14:textId="77777777" w:rsidR="00327CAA" w:rsidRDefault="00327CAA"/>
          <w:p w14:paraId="07FBB4BA" w14:textId="77777777" w:rsidR="00327CAA" w:rsidRDefault="00327CAA"/>
          <w:p w14:paraId="60A435BD" w14:textId="77777777" w:rsidR="00327CAA" w:rsidRDefault="00327CAA"/>
          <w:p w14:paraId="4179E1D2" w14:textId="77777777" w:rsidR="00327CAA" w:rsidRDefault="00327CAA"/>
          <w:p w14:paraId="513775E2" w14:textId="77777777" w:rsidR="00327CAA" w:rsidRDefault="00327CAA"/>
          <w:p w14:paraId="6D393075" w14:textId="77777777" w:rsidR="00327CAA" w:rsidRDefault="00327CAA"/>
          <w:p w14:paraId="483EC412" w14:textId="77777777" w:rsidR="00327CAA" w:rsidRDefault="00327CAA"/>
          <w:p w14:paraId="088E118C" w14:textId="77777777" w:rsidR="00327CAA" w:rsidRDefault="00327CAA"/>
          <w:p w14:paraId="3E08F203" w14:textId="77777777" w:rsidR="00327CAA" w:rsidRDefault="00327CAA"/>
          <w:p w14:paraId="443F8E2E" w14:textId="77777777" w:rsidR="00327CAA" w:rsidRDefault="00327CAA"/>
          <w:p w14:paraId="512D8EB1" w14:textId="77777777" w:rsidR="00327CAA" w:rsidRDefault="00327CAA"/>
          <w:p w14:paraId="1FD0650C" w14:textId="77777777" w:rsidR="00327CAA" w:rsidRDefault="00327CAA"/>
          <w:p w14:paraId="497DB0C1" w14:textId="77777777" w:rsidR="00327CAA" w:rsidRDefault="00327CAA"/>
          <w:p w14:paraId="060AD499" w14:textId="75F2BD98" w:rsidR="00327CAA" w:rsidRDefault="00327CAA"/>
        </w:tc>
      </w:tr>
    </w:tbl>
    <w:p w14:paraId="79F08869" w14:textId="77777777" w:rsidR="00327CAA" w:rsidRDefault="00327CAA"/>
    <w:sectPr w:rsidR="00327CAA" w:rsidSect="004C6A1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32539" w14:textId="77777777" w:rsidR="00060E75" w:rsidRDefault="00060E75" w:rsidP="00327CAA">
      <w:r>
        <w:separator/>
      </w:r>
    </w:p>
  </w:endnote>
  <w:endnote w:type="continuationSeparator" w:id="0">
    <w:p w14:paraId="79ED70E4" w14:textId="77777777" w:rsidR="00060E75" w:rsidRDefault="00060E75" w:rsidP="0032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698384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58A1AF" w14:textId="77777777" w:rsidR="00F041D3" w:rsidRDefault="00A31152" w:rsidP="00EC5F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3F8E77" w14:textId="77777777" w:rsidR="00F041D3" w:rsidRDefault="00060E75" w:rsidP="00EC5F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50958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4A70F2" w14:textId="77777777" w:rsidR="00F041D3" w:rsidRDefault="00A31152" w:rsidP="00EC5F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669305" w14:textId="77777777" w:rsidR="00EC5F43" w:rsidRPr="006E7140" w:rsidRDefault="00EC5F43" w:rsidP="00EC5F43">
    <w:pPr>
      <w:pStyle w:val="Footer"/>
      <w:ind w:right="360"/>
      <w:rPr>
        <w:sz w:val="16"/>
        <w:szCs w:val="16"/>
      </w:rPr>
    </w:pPr>
    <w:r w:rsidRPr="006E7140">
      <w:rPr>
        <w:sz w:val="16"/>
        <w:szCs w:val="16"/>
      </w:rPr>
      <w:t>This material developed by Patrick Anderson</w:t>
    </w:r>
    <w:r>
      <w:rPr>
        <w:sz w:val="16"/>
        <w:szCs w:val="16"/>
      </w:rPr>
      <w:t xml:space="preserve"> </w:t>
    </w:r>
    <w:r w:rsidRPr="006E7140">
      <w:rPr>
        <w:sz w:val="16"/>
        <w:szCs w:val="16"/>
      </w:rPr>
      <w:t>as part of the Mozilla</w:t>
    </w:r>
  </w:p>
  <w:p w14:paraId="15230BAC" w14:textId="77777777" w:rsidR="00EC5F43" w:rsidRPr="006E7140" w:rsidRDefault="00EC5F43" w:rsidP="00EC5F43">
    <w:pPr>
      <w:pStyle w:val="Footer"/>
      <w:rPr>
        <w:sz w:val="16"/>
        <w:szCs w:val="16"/>
      </w:rPr>
    </w:pPr>
    <w:r w:rsidRPr="006E7140">
      <w:rPr>
        <w:sz w:val="16"/>
        <w:szCs w:val="16"/>
      </w:rPr>
      <w:t>Foundation Responsible Computer Science Challenge. This work is</w:t>
    </w:r>
  </w:p>
  <w:p w14:paraId="7C838BB0" w14:textId="77777777" w:rsidR="00EC5F43" w:rsidRPr="006E7140" w:rsidRDefault="00EC5F43" w:rsidP="00EC5F43">
    <w:pPr>
      <w:pStyle w:val="Footer"/>
      <w:rPr>
        <w:sz w:val="16"/>
        <w:szCs w:val="16"/>
      </w:rPr>
    </w:pPr>
    <w:r w:rsidRPr="006E7140">
      <w:rPr>
        <w:sz w:val="16"/>
        <w:szCs w:val="16"/>
      </w:rPr>
      <w:t>licensed under a Creative Commons Attribution-</w:t>
    </w:r>
    <w:proofErr w:type="spellStart"/>
    <w:r w:rsidRPr="006E7140">
      <w:rPr>
        <w:sz w:val="16"/>
        <w:szCs w:val="16"/>
      </w:rPr>
      <w:t>NonCommercial</w:t>
    </w:r>
    <w:proofErr w:type="spellEnd"/>
    <w:r w:rsidRPr="006E7140">
      <w:rPr>
        <w:sz w:val="16"/>
        <w:szCs w:val="16"/>
      </w:rPr>
      <w:t>-</w:t>
    </w:r>
    <w:proofErr w:type="spellStart"/>
    <w:r w:rsidRPr="006E7140">
      <w:rPr>
        <w:sz w:val="16"/>
        <w:szCs w:val="16"/>
      </w:rPr>
      <w:t>ShareAlike</w:t>
    </w:r>
    <w:proofErr w:type="spellEnd"/>
  </w:p>
  <w:p w14:paraId="70DBB865" w14:textId="5D92E6B5" w:rsidR="00F041D3" w:rsidRDefault="00EC5F43" w:rsidP="00EC5F43">
    <w:pPr>
      <w:pStyle w:val="Footer"/>
    </w:pPr>
    <w:r w:rsidRPr="006E7140">
      <w:rPr>
        <w:sz w:val="16"/>
        <w:szCs w:val="16"/>
      </w:rPr>
      <w:t>4.0 International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2E270" w14:textId="77777777" w:rsidR="00060E75" w:rsidRDefault="00060E75" w:rsidP="00327CAA">
      <w:r>
        <w:separator/>
      </w:r>
    </w:p>
  </w:footnote>
  <w:footnote w:type="continuationSeparator" w:id="0">
    <w:p w14:paraId="235C56A6" w14:textId="77777777" w:rsidR="00060E75" w:rsidRDefault="00060E75" w:rsidP="0032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CF26B" w14:textId="3B72020B" w:rsidR="00F041D3" w:rsidRPr="00F041D3" w:rsidRDefault="00A31152" w:rsidP="00F041D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Student Handout for </w:t>
    </w:r>
    <w:r w:rsidR="00327CAA">
      <w:rPr>
        <w:b/>
        <w:bCs/>
        <w:sz w:val="28"/>
        <w:szCs w:val="28"/>
      </w:rPr>
      <w:t>Ethical Design</w:t>
    </w:r>
    <w:r>
      <w:rPr>
        <w:b/>
        <w:bCs/>
        <w:sz w:val="28"/>
        <w:szCs w:val="28"/>
      </w:rPr>
      <w:t xml:space="preserve"> Module: Lesson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47A3B"/>
    <w:multiLevelType w:val="hybridMultilevel"/>
    <w:tmpl w:val="017C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AA"/>
    <w:rsid w:val="00060E75"/>
    <w:rsid w:val="00327CAA"/>
    <w:rsid w:val="004C6A1A"/>
    <w:rsid w:val="00546959"/>
    <w:rsid w:val="00A31152"/>
    <w:rsid w:val="00E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98255"/>
  <w15:chartTrackingRefBased/>
  <w15:docId w15:val="{94C3A0BF-440B-0C4F-A13C-9AB29A7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="Times New Roman (Body CS)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AA"/>
  </w:style>
  <w:style w:type="paragraph" w:styleId="Footer">
    <w:name w:val="footer"/>
    <w:basedOn w:val="Normal"/>
    <w:link w:val="FooterChar"/>
    <w:uiPriority w:val="99"/>
    <w:unhideWhenUsed/>
    <w:rsid w:val="0032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AA"/>
  </w:style>
  <w:style w:type="table" w:styleId="TableGrid">
    <w:name w:val="Table Grid"/>
    <w:basedOn w:val="TableNormal"/>
    <w:uiPriority w:val="39"/>
    <w:rsid w:val="0032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27CAA"/>
  </w:style>
  <w:style w:type="paragraph" w:styleId="ListParagraph">
    <w:name w:val="List Paragraph"/>
    <w:basedOn w:val="Normal"/>
    <w:uiPriority w:val="34"/>
    <w:qFormat/>
    <w:rsid w:val="0032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2021-01-29T19:54:00Z</dcterms:created>
  <dcterms:modified xsi:type="dcterms:W3CDTF">2021-02-02T05:58:00Z</dcterms:modified>
</cp:coreProperties>
</file>